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9387" w14:textId="77777777" w:rsidR="00CF19AF" w:rsidRPr="008908B5" w:rsidRDefault="00CF19AF" w:rsidP="00CF19AF">
      <w:pPr>
        <w:jc w:val="right"/>
        <w:rPr>
          <w:rFonts w:cstheme="minorHAnsi"/>
          <w:b/>
          <w:bCs/>
          <w:sz w:val="24"/>
          <w:szCs w:val="24"/>
        </w:rPr>
      </w:pPr>
      <w:r w:rsidRPr="008908B5">
        <w:rPr>
          <w:rFonts w:cstheme="minorHAnsi"/>
          <w:b/>
          <w:bCs/>
          <w:sz w:val="24"/>
          <w:szCs w:val="24"/>
        </w:rPr>
        <w:t xml:space="preserve">Załącznik nr 3 </w:t>
      </w:r>
    </w:p>
    <w:p w14:paraId="64C75610" w14:textId="47E0760B" w:rsidR="00C57C4B" w:rsidRDefault="00C57C4B" w:rsidP="00C57C4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>Pieczęć firmy</w:t>
      </w:r>
      <w:bookmarkStart w:id="0" w:name="_Hlk488320711"/>
      <w:bookmarkEnd w:id="0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14:paraId="4E3D8DFC" w14:textId="77777777" w:rsidR="00C57C4B" w:rsidRDefault="00C57C4B" w:rsidP="00C57C4B">
      <w:pPr>
        <w:jc w:val="both"/>
        <w:rPr>
          <w:rFonts w:cstheme="minorHAnsi"/>
          <w:b/>
          <w:sz w:val="20"/>
          <w:szCs w:val="20"/>
        </w:rPr>
      </w:pPr>
    </w:p>
    <w:p w14:paraId="56945732" w14:textId="77777777" w:rsidR="009C0283" w:rsidRDefault="009C0283" w:rsidP="007C610B">
      <w:pPr>
        <w:jc w:val="center"/>
        <w:rPr>
          <w:rFonts w:cstheme="minorHAnsi"/>
          <w:b/>
          <w:sz w:val="20"/>
          <w:szCs w:val="20"/>
        </w:rPr>
      </w:pPr>
    </w:p>
    <w:p w14:paraId="146FAC2A" w14:textId="3DDCB18E" w:rsidR="00C57C4B" w:rsidRDefault="00C57C4B" w:rsidP="007C610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cenowy</w:t>
      </w:r>
    </w:p>
    <w:p w14:paraId="60F47F59" w14:textId="77777777" w:rsidR="009C0283" w:rsidRDefault="009C0283" w:rsidP="007C610B">
      <w:pPr>
        <w:jc w:val="center"/>
        <w:rPr>
          <w:rFonts w:cstheme="minorHAnsi"/>
          <w:b/>
          <w:sz w:val="20"/>
          <w:szCs w:val="20"/>
        </w:rPr>
      </w:pPr>
    </w:p>
    <w:p w14:paraId="404C4A9F" w14:textId="7D48987E" w:rsidR="009C0283" w:rsidRDefault="009C0283" w:rsidP="009C0283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C0283">
        <w:rPr>
          <w:rFonts w:cstheme="minorHAnsi"/>
          <w:bCs/>
          <w:sz w:val="24"/>
          <w:szCs w:val="24"/>
        </w:rPr>
        <w:t xml:space="preserve">W odpowiedzi na Państwa zaproszenie do wzięcia udziału w przetargu ogłoszonym w dniu </w:t>
      </w:r>
      <w:r>
        <w:rPr>
          <w:rFonts w:cstheme="minorHAnsi"/>
          <w:bCs/>
          <w:sz w:val="24"/>
          <w:szCs w:val="24"/>
        </w:rPr>
        <w:t xml:space="preserve">20.02.2024r. </w:t>
      </w:r>
      <w:r w:rsidRPr="009C0283">
        <w:rPr>
          <w:rFonts w:cstheme="minorHAnsi"/>
          <w:bCs/>
          <w:sz w:val="24"/>
          <w:szCs w:val="24"/>
        </w:rPr>
        <w:t xml:space="preserve"> składamy ofertę na wykonanie przedmiotu zamówienia w zakresie określonym w przetargu i oferujemy wykonanie zamówienia za miesięczn</w:t>
      </w:r>
      <w:r>
        <w:rPr>
          <w:rFonts w:cstheme="minorHAnsi"/>
          <w:bCs/>
          <w:sz w:val="24"/>
          <w:szCs w:val="24"/>
        </w:rPr>
        <w:t>ą</w:t>
      </w:r>
      <w:r w:rsidRPr="009C0283">
        <w:rPr>
          <w:rFonts w:cstheme="minorHAnsi"/>
          <w:bCs/>
          <w:sz w:val="24"/>
          <w:szCs w:val="24"/>
        </w:rPr>
        <w:t xml:space="preserve"> cen</w:t>
      </w:r>
      <w:r>
        <w:rPr>
          <w:rFonts w:cstheme="minorHAnsi"/>
          <w:bCs/>
          <w:sz w:val="24"/>
          <w:szCs w:val="24"/>
        </w:rPr>
        <w:t>ę</w:t>
      </w:r>
      <w:r w:rsidRPr="009C0283">
        <w:rPr>
          <w:rFonts w:cstheme="minorHAnsi"/>
          <w:bCs/>
          <w:sz w:val="24"/>
          <w:szCs w:val="24"/>
        </w:rPr>
        <w:t xml:space="preserve"> w wysokości: </w:t>
      </w:r>
    </w:p>
    <w:p w14:paraId="0F0B4181" w14:textId="77777777" w:rsidR="009C0283" w:rsidRPr="009C0283" w:rsidRDefault="009C0283" w:rsidP="009C0283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tbl>
      <w:tblPr>
        <w:tblW w:w="10490" w:type="dxa"/>
        <w:tblInd w:w="-577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7"/>
        <w:gridCol w:w="943"/>
        <w:gridCol w:w="943"/>
        <w:gridCol w:w="943"/>
        <w:gridCol w:w="949"/>
        <w:gridCol w:w="949"/>
        <w:gridCol w:w="949"/>
        <w:gridCol w:w="623"/>
        <w:gridCol w:w="6"/>
        <w:gridCol w:w="617"/>
        <w:gridCol w:w="12"/>
        <w:gridCol w:w="860"/>
      </w:tblGrid>
      <w:tr w:rsidR="008440F7" w14:paraId="335E4FA0" w14:textId="6710CA7A" w:rsidTr="008440F7">
        <w:trPr>
          <w:trHeight w:val="255"/>
        </w:trPr>
        <w:tc>
          <w:tcPr>
            <w:tcW w:w="70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vAlign w:val="center"/>
            <w:hideMark/>
          </w:tcPr>
          <w:p w14:paraId="6A26E636" w14:textId="7BBFA271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Rejon</w:t>
            </w:r>
          </w:p>
        </w:tc>
        <w:tc>
          <w:tcPr>
            <w:tcW w:w="1987" w:type="dxa"/>
            <w:vMerge w:val="restart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715A9F39" w14:textId="7E7D1AFA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29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C9B4658" w14:textId="409314B2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Tereny wewnętrzne</w:t>
            </w:r>
          </w:p>
        </w:tc>
        <w:tc>
          <w:tcPr>
            <w:tcW w:w="2847" w:type="dxa"/>
            <w:gridSpan w:val="3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E66288" w14:textId="0BE9452D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Tereny zewnętrzne</w:t>
            </w:r>
          </w:p>
        </w:tc>
        <w:tc>
          <w:tcPr>
            <w:tcW w:w="2118" w:type="dxa"/>
            <w:gridSpan w:val="5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05EB69A" w14:textId="2B7E3240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łącznie</w:t>
            </w:r>
          </w:p>
        </w:tc>
      </w:tr>
      <w:tr w:rsidR="008440F7" w14:paraId="2F86ADC3" w14:textId="77777777" w:rsidTr="008440F7">
        <w:trPr>
          <w:trHeight w:val="255"/>
        </w:trPr>
        <w:tc>
          <w:tcPr>
            <w:tcW w:w="70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1FD448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01FB255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37D49C" w14:textId="25761CD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E42C28" w14:textId="6BA9A01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96177" w14:textId="7A1FFDFE" w:rsidR="008440F7" w:rsidRDefault="007C61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="008440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E5C4E4B" w14:textId="4E3B5A61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349219" w14:textId="768C8520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ECCC01" w14:textId="1741682E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52533B4" w14:textId="1E3E8A4E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3D4D6A" w14:textId="64AF771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AF78F" w14:textId="54DB901A" w:rsidR="008440F7" w:rsidRDefault="007C61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="008440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</w:tr>
      <w:tr w:rsidR="008440F7" w14:paraId="22CFB56E" w14:textId="1E6B0BCA" w:rsidTr="008440F7">
        <w:trPr>
          <w:trHeight w:val="510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217E33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53F33288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Kwiatkowskiego 2-7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Rataja 1-7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E60678B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11E82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E67A9A" w14:textId="4AA8876E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201B7E2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82215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A2EB4" w14:textId="55B1D33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FDB7363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68231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DE712E" w14:textId="7FC190C3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440F7" w14:paraId="084131B6" w14:textId="7B3168A8" w:rsidTr="008440F7">
        <w:trPr>
          <w:trHeight w:val="510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6FF9E1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3D1FA11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Piłsudskiego 1,3,5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D4FD85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EBDF9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732309" w14:textId="1524E0E9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DDFD8BC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8A9B49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3E756" w14:textId="17D5530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1A3570A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EC5DE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9EAAA1" w14:textId="03E209EC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440F7" w14:paraId="257DE77C" w14:textId="6CF89EC4" w:rsidTr="008440F7">
        <w:trPr>
          <w:trHeight w:val="510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1CD62E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15516BFE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Topazowa 26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9A48C91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168DE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A8BB79" w14:textId="1618348C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88B165E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E5CFCA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2D06BF" w14:textId="598CC5BF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38BD60D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F967A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68958B" w14:textId="2EA037DD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440F7" w14:paraId="6015A9D5" w14:textId="4160D95C" w:rsidTr="008440F7">
        <w:trPr>
          <w:trHeight w:val="510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2655B0" w14:textId="77777777" w:rsidR="008440F7" w:rsidRDefault="008440F7" w:rsidP="008440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5BB23261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l-PL"/>
              </w:rPr>
              <w:t>Kwiatkowskiego 1</w:t>
            </w: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427379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54C545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38D3A" w14:textId="1892869A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D836077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18B4FC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8DC9AD" w14:textId="3A08C53C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78561FF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0D22D8" w14:textId="77777777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7EE95C" w14:textId="50AFE8DE" w:rsidR="008440F7" w:rsidRDefault="008440F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610B" w14:paraId="1C299861" w14:textId="22B72537" w:rsidTr="00A513E5">
        <w:trPr>
          <w:trHeight w:val="805"/>
        </w:trPr>
        <w:tc>
          <w:tcPr>
            <w:tcW w:w="8372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64418F8A" w14:textId="4BDB9B61" w:rsidR="007C610B" w:rsidRDefault="004B6AC2" w:rsidP="007C6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c</w:t>
            </w:r>
            <w:r w:rsidRPr="004B6AC2">
              <w:rPr>
                <w:rFonts w:cstheme="minorHAnsi"/>
                <w:b/>
                <w:bCs/>
                <w:sz w:val="20"/>
                <w:szCs w:val="20"/>
              </w:rPr>
              <w:t xml:space="preserve">ena za usługę kompleksowego sprzątania </w:t>
            </w:r>
          </w:p>
        </w:tc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618D52B" w14:textId="77777777" w:rsidR="007C610B" w:rsidRDefault="007C61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6AB30" w14:textId="77777777" w:rsidR="007C610B" w:rsidRDefault="007C61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2C9832" w14:textId="4E55A146" w:rsidR="007C610B" w:rsidRDefault="007C61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1BA63B" w14:textId="77777777" w:rsidR="00C57C4B" w:rsidRDefault="00C57C4B" w:rsidP="00C57C4B">
      <w:pPr>
        <w:jc w:val="both"/>
        <w:rPr>
          <w:sz w:val="24"/>
          <w:szCs w:val="24"/>
        </w:rPr>
      </w:pPr>
    </w:p>
    <w:p w14:paraId="5CC4FED2" w14:textId="77777777" w:rsidR="00C57C4B" w:rsidRDefault="00C57C4B" w:rsidP="00C57C4B">
      <w:pPr>
        <w:jc w:val="both"/>
        <w:rPr>
          <w:sz w:val="24"/>
          <w:szCs w:val="24"/>
        </w:rPr>
      </w:pPr>
    </w:p>
    <w:p w14:paraId="0C70B2E2" w14:textId="77777777" w:rsidR="00C57C4B" w:rsidRDefault="00C57C4B" w:rsidP="00C57C4B">
      <w:pPr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</w:t>
      </w:r>
    </w:p>
    <w:p w14:paraId="5A8B2D7D" w14:textId="77777777" w:rsidR="00C57C4B" w:rsidRDefault="00C57C4B" w:rsidP="00C57C4B">
      <w:pPr>
        <w:ind w:firstLine="708"/>
        <w:jc w:val="both"/>
      </w:pPr>
      <w:r>
        <w:rPr>
          <w:rFonts w:cstheme="minorHAnsi"/>
          <w:sz w:val="20"/>
          <w:szCs w:val="20"/>
        </w:rPr>
        <w:t>(Miejscowość, 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Podpis Wykonaw</w:t>
      </w:r>
      <w:r>
        <w:rPr>
          <w:sz w:val="20"/>
          <w:szCs w:val="20"/>
        </w:rPr>
        <w:t xml:space="preserve">cy </w:t>
      </w:r>
    </w:p>
    <w:sectPr w:rsidR="00C57C4B" w:rsidSect="0084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1"/>
    <w:rsid w:val="004B6AC2"/>
    <w:rsid w:val="007C610B"/>
    <w:rsid w:val="008440F7"/>
    <w:rsid w:val="008908B5"/>
    <w:rsid w:val="009C0283"/>
    <w:rsid w:val="00AA1176"/>
    <w:rsid w:val="00AC28F9"/>
    <w:rsid w:val="00C56DD1"/>
    <w:rsid w:val="00C57C4B"/>
    <w:rsid w:val="00CF19AF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4A3"/>
  <w15:chartTrackingRefBased/>
  <w15:docId w15:val="{9AA1ED18-4CCA-44C0-99F0-F79DD55F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C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SikorCzynsze Konin</dc:creator>
  <cp:keywords/>
  <dc:description/>
  <cp:lastModifiedBy>SikorCzynsze Konin</cp:lastModifiedBy>
  <cp:revision>10</cp:revision>
  <cp:lastPrinted>2024-02-15T07:12:00Z</cp:lastPrinted>
  <dcterms:created xsi:type="dcterms:W3CDTF">2024-01-16T09:48:00Z</dcterms:created>
  <dcterms:modified xsi:type="dcterms:W3CDTF">2024-02-15T10:34:00Z</dcterms:modified>
</cp:coreProperties>
</file>