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CD1C" w14:textId="67A442EF" w:rsidR="003308E7" w:rsidRDefault="003308E7" w:rsidP="003308E7">
      <w:pPr>
        <w:spacing w:after="200" w:line="276" w:lineRule="auto"/>
        <w:ind w:left="7080"/>
        <w:rPr>
          <w:bCs/>
        </w:rPr>
      </w:pPr>
      <w:r w:rsidRPr="005C5A06">
        <w:rPr>
          <w:bCs/>
        </w:rPr>
        <w:t>Załącznik nr 1</w:t>
      </w:r>
    </w:p>
    <w:p w14:paraId="23A8C243" w14:textId="47FA0E5C" w:rsidR="003308E7" w:rsidRDefault="003308E7" w:rsidP="003308E7">
      <w:pPr>
        <w:spacing w:after="200" w:line="276" w:lineRule="auto"/>
        <w:jc w:val="center"/>
        <w:rPr>
          <w:b/>
        </w:rPr>
      </w:pPr>
      <w:r w:rsidRPr="003308E7">
        <w:rPr>
          <w:b/>
        </w:rPr>
        <w:t>FORMULARZ OFERTOW</w:t>
      </w:r>
      <w:r w:rsidR="008A25BE">
        <w:rPr>
          <w:b/>
        </w:rPr>
        <w:t>Y</w:t>
      </w:r>
    </w:p>
    <w:p w14:paraId="604A543B" w14:textId="05ED2F1D" w:rsidR="008A25BE" w:rsidRPr="008D6206" w:rsidRDefault="008A25BE" w:rsidP="008A25BE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 ogłoszonego w dniu </w:t>
      </w:r>
      <w:r w:rsidR="00AB0887">
        <w:rPr>
          <w:rFonts w:cstheme="minorHAnsi"/>
          <w:b/>
          <w:bCs/>
        </w:rPr>
        <w:t>0</w:t>
      </w:r>
      <w:r w:rsidR="009215E6">
        <w:rPr>
          <w:rFonts w:cstheme="minorHAnsi"/>
          <w:b/>
          <w:bCs/>
        </w:rPr>
        <w:t>8</w:t>
      </w:r>
      <w:r w:rsidR="007870E4">
        <w:rPr>
          <w:rFonts w:cstheme="minorHAnsi"/>
          <w:b/>
          <w:bCs/>
        </w:rPr>
        <w:t>.</w:t>
      </w:r>
      <w:r w:rsidR="002D403D">
        <w:rPr>
          <w:rFonts w:cstheme="minorHAnsi"/>
          <w:b/>
          <w:bCs/>
        </w:rPr>
        <w:t>0</w:t>
      </w:r>
      <w:r w:rsidR="009215E6">
        <w:rPr>
          <w:rFonts w:cstheme="minorHAnsi"/>
          <w:b/>
          <w:bCs/>
        </w:rPr>
        <w:t>3</w:t>
      </w:r>
      <w:r w:rsidR="002D403D">
        <w:rPr>
          <w:rFonts w:cstheme="minorHAnsi"/>
          <w:b/>
          <w:bCs/>
        </w:rPr>
        <w:t>.202</w:t>
      </w:r>
      <w:r w:rsidR="009215E6">
        <w:rPr>
          <w:rFonts w:cstheme="minorHAnsi"/>
          <w:b/>
          <w:bCs/>
        </w:rPr>
        <w:t>4</w:t>
      </w:r>
      <w:r w:rsidR="002D403D">
        <w:rPr>
          <w:rFonts w:cstheme="minorHAnsi"/>
          <w:b/>
          <w:bCs/>
        </w:rPr>
        <w:t xml:space="preserve"> r. </w:t>
      </w:r>
      <w:r>
        <w:rPr>
          <w:rFonts w:cstheme="minorHAnsi"/>
          <w:b/>
          <w:bCs/>
        </w:rPr>
        <w:t>p</w:t>
      </w:r>
      <w:r w:rsidRPr="008D6206">
        <w:rPr>
          <w:rFonts w:cstheme="minorHAnsi"/>
          <w:b/>
          <w:bCs/>
        </w:rPr>
        <w:t>rzetarg</w:t>
      </w:r>
      <w:r>
        <w:rPr>
          <w:rFonts w:cstheme="minorHAnsi"/>
          <w:b/>
          <w:bCs/>
        </w:rPr>
        <w:t>u</w:t>
      </w:r>
      <w:r w:rsidRPr="008D6206">
        <w:rPr>
          <w:rFonts w:cstheme="minorHAnsi"/>
          <w:b/>
          <w:bCs/>
        </w:rPr>
        <w:t xml:space="preserve"> na wykonanie prac </w:t>
      </w:r>
      <w:r w:rsidR="00DF73EE">
        <w:rPr>
          <w:rFonts w:cstheme="minorHAnsi"/>
          <w:b/>
          <w:bCs/>
        </w:rPr>
        <w:t xml:space="preserve">brukarskich </w:t>
      </w:r>
      <w:r>
        <w:rPr>
          <w:rFonts w:cstheme="minorHAnsi"/>
          <w:b/>
          <w:bCs/>
        </w:rPr>
        <w:t>w</w:t>
      </w:r>
      <w:r w:rsidR="00AB0887"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>zasobach SM</w:t>
      </w:r>
      <w:r w:rsidR="00DF73EE">
        <w:rPr>
          <w:rFonts w:cstheme="minorHAnsi"/>
          <w:b/>
          <w:bCs/>
        </w:rPr>
        <w:t xml:space="preserve"> im. Gen. Sikorskiego w Koninie</w:t>
      </w:r>
    </w:p>
    <w:p w14:paraId="5F05BCDB" w14:textId="77777777" w:rsidR="008A25BE" w:rsidRDefault="008A25BE" w:rsidP="003308E7">
      <w:pPr>
        <w:spacing w:after="200" w:line="276" w:lineRule="auto"/>
        <w:jc w:val="center"/>
        <w:rPr>
          <w:b/>
        </w:rPr>
      </w:pPr>
    </w:p>
    <w:p w14:paraId="121F3F19" w14:textId="45789BC0" w:rsidR="00A90ECD" w:rsidRDefault="00A90ECD" w:rsidP="003308E7">
      <w:pPr>
        <w:spacing w:after="200" w:line="276" w:lineRule="auto"/>
        <w:jc w:val="center"/>
        <w:rPr>
          <w:b/>
        </w:rPr>
      </w:pPr>
    </w:p>
    <w:p w14:paraId="3EFBF568" w14:textId="77777777" w:rsidR="00A90ECD" w:rsidRDefault="00A90ECD" w:rsidP="003308E7">
      <w:pPr>
        <w:spacing w:after="200" w:line="276" w:lineRule="auto"/>
        <w:jc w:val="center"/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58"/>
        <w:gridCol w:w="2289"/>
        <w:gridCol w:w="1331"/>
        <w:gridCol w:w="1331"/>
        <w:gridCol w:w="1509"/>
        <w:gridCol w:w="1944"/>
      </w:tblGrid>
      <w:tr w:rsidR="00AB0887" w14:paraId="61185958" w14:textId="77777777" w:rsidTr="00AB0887">
        <w:tc>
          <w:tcPr>
            <w:tcW w:w="658" w:type="dxa"/>
          </w:tcPr>
          <w:p w14:paraId="2F458D87" w14:textId="3EB1B4E6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89" w:type="dxa"/>
          </w:tcPr>
          <w:p w14:paraId="1A5333F6" w14:textId="475152EF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331" w:type="dxa"/>
          </w:tcPr>
          <w:p w14:paraId="47FBD267" w14:textId="6080986B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331" w:type="dxa"/>
          </w:tcPr>
          <w:p w14:paraId="70208942" w14:textId="25E72731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509" w:type="dxa"/>
          </w:tcPr>
          <w:p w14:paraId="42C7EADB" w14:textId="31529A9C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944" w:type="dxa"/>
          </w:tcPr>
          <w:p w14:paraId="0A89BCB0" w14:textId="63CFD5B3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Termin gwarancji</w:t>
            </w:r>
          </w:p>
        </w:tc>
      </w:tr>
      <w:tr w:rsidR="00AB0887" w14:paraId="48B85089" w14:textId="77777777" w:rsidTr="00AB0887">
        <w:tc>
          <w:tcPr>
            <w:tcW w:w="658" w:type="dxa"/>
          </w:tcPr>
          <w:p w14:paraId="7E2861A7" w14:textId="04B79BF1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 w:rsidRPr="00A90ECD">
              <w:rPr>
                <w:bCs/>
              </w:rPr>
              <w:t>1</w:t>
            </w:r>
          </w:p>
        </w:tc>
        <w:tc>
          <w:tcPr>
            <w:tcW w:w="2289" w:type="dxa"/>
          </w:tcPr>
          <w:p w14:paraId="6E3737F4" w14:textId="39B8396D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Kwiatkowskiego </w:t>
            </w:r>
            <w:r w:rsidR="009215E6">
              <w:rPr>
                <w:bCs/>
              </w:rPr>
              <w:t>5 (opaska)</w:t>
            </w:r>
          </w:p>
        </w:tc>
        <w:tc>
          <w:tcPr>
            <w:tcW w:w="1331" w:type="dxa"/>
          </w:tcPr>
          <w:p w14:paraId="41689A01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31" w:type="dxa"/>
          </w:tcPr>
          <w:p w14:paraId="1DD8FC4A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09" w:type="dxa"/>
          </w:tcPr>
          <w:p w14:paraId="02B1D697" w14:textId="2B3EA8A8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7B8216F9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0053DB13" w14:textId="77777777" w:rsidTr="00AB0887">
        <w:tc>
          <w:tcPr>
            <w:tcW w:w="658" w:type="dxa"/>
          </w:tcPr>
          <w:p w14:paraId="61F66EE9" w14:textId="7D6420A0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89" w:type="dxa"/>
          </w:tcPr>
          <w:p w14:paraId="48416265" w14:textId="77777777" w:rsidR="009215E6" w:rsidRDefault="009215E6" w:rsidP="009215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Rataja 3 </w:t>
            </w:r>
          </w:p>
          <w:p w14:paraId="4609C400" w14:textId="5E38E8A1" w:rsidR="00AB0887" w:rsidRPr="00A90ECD" w:rsidRDefault="009215E6" w:rsidP="009215E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(podesty – 3 szt.)</w:t>
            </w:r>
          </w:p>
        </w:tc>
        <w:tc>
          <w:tcPr>
            <w:tcW w:w="1331" w:type="dxa"/>
          </w:tcPr>
          <w:p w14:paraId="59C58DDC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31" w:type="dxa"/>
          </w:tcPr>
          <w:p w14:paraId="24664815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09" w:type="dxa"/>
          </w:tcPr>
          <w:p w14:paraId="751E89C5" w14:textId="285372C2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2F9849CC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0773F763" w14:textId="77777777" w:rsidTr="00AB0887">
        <w:tc>
          <w:tcPr>
            <w:tcW w:w="658" w:type="dxa"/>
          </w:tcPr>
          <w:p w14:paraId="2C0811B7" w14:textId="10C3D47C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89" w:type="dxa"/>
          </w:tcPr>
          <w:p w14:paraId="0B893060" w14:textId="77777777" w:rsidR="009215E6" w:rsidRDefault="00AB0887" w:rsidP="009215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Rataja </w:t>
            </w:r>
            <w:r w:rsidR="009215E6">
              <w:rPr>
                <w:bCs/>
              </w:rPr>
              <w:t xml:space="preserve">4 </w:t>
            </w:r>
          </w:p>
          <w:p w14:paraId="4C9C5A98" w14:textId="17A762E2" w:rsidR="00AB0887" w:rsidRPr="00A90ECD" w:rsidRDefault="009215E6" w:rsidP="009215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(podest – 1 szt.)</w:t>
            </w:r>
          </w:p>
        </w:tc>
        <w:tc>
          <w:tcPr>
            <w:tcW w:w="1331" w:type="dxa"/>
          </w:tcPr>
          <w:p w14:paraId="52BE6D58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31" w:type="dxa"/>
          </w:tcPr>
          <w:p w14:paraId="1B148840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09" w:type="dxa"/>
          </w:tcPr>
          <w:p w14:paraId="6859944B" w14:textId="02E80BAC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4F9AF9F4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9215E6" w14:paraId="5FE7F01E" w14:textId="77777777" w:rsidTr="00AB0887">
        <w:tc>
          <w:tcPr>
            <w:tcW w:w="658" w:type="dxa"/>
          </w:tcPr>
          <w:p w14:paraId="31175E23" w14:textId="5FF38E35" w:rsidR="009215E6" w:rsidRDefault="009215E6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89" w:type="dxa"/>
          </w:tcPr>
          <w:p w14:paraId="1E5EB37A" w14:textId="7CA8073C" w:rsidR="009215E6" w:rsidRDefault="009215E6" w:rsidP="009215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Rataja </w:t>
            </w:r>
            <w:r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</w:p>
          <w:p w14:paraId="68832467" w14:textId="32180AE4" w:rsidR="009215E6" w:rsidRDefault="009215E6" w:rsidP="009215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(podest – 1 szt.)</w:t>
            </w:r>
          </w:p>
        </w:tc>
        <w:tc>
          <w:tcPr>
            <w:tcW w:w="1331" w:type="dxa"/>
          </w:tcPr>
          <w:p w14:paraId="0A186C65" w14:textId="77777777" w:rsidR="009215E6" w:rsidRPr="00A90ECD" w:rsidRDefault="009215E6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31" w:type="dxa"/>
          </w:tcPr>
          <w:p w14:paraId="66032486" w14:textId="77777777" w:rsidR="009215E6" w:rsidRPr="00A90ECD" w:rsidRDefault="009215E6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09" w:type="dxa"/>
          </w:tcPr>
          <w:p w14:paraId="219D0D9C" w14:textId="77777777" w:rsidR="009215E6" w:rsidRPr="00A90ECD" w:rsidRDefault="009215E6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211FE6DA" w14:textId="77777777" w:rsidR="009215E6" w:rsidRPr="00A90ECD" w:rsidRDefault="009215E6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9215E6" w14:paraId="0C8943E5" w14:textId="77777777" w:rsidTr="00AB0887">
        <w:tc>
          <w:tcPr>
            <w:tcW w:w="658" w:type="dxa"/>
          </w:tcPr>
          <w:p w14:paraId="29FF2CA2" w14:textId="5E928329" w:rsidR="009215E6" w:rsidRDefault="009215E6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89" w:type="dxa"/>
          </w:tcPr>
          <w:p w14:paraId="08FE5EE5" w14:textId="3EC31F3F" w:rsidR="009215E6" w:rsidRDefault="009215E6" w:rsidP="009215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Rataja </w:t>
            </w:r>
            <w:r>
              <w:rPr>
                <w:bCs/>
              </w:rPr>
              <w:t>6</w:t>
            </w:r>
          </w:p>
          <w:p w14:paraId="3D601978" w14:textId="218B1B3C" w:rsidR="009215E6" w:rsidRDefault="009215E6" w:rsidP="009215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(podest – 1 szt.)</w:t>
            </w:r>
          </w:p>
        </w:tc>
        <w:tc>
          <w:tcPr>
            <w:tcW w:w="1331" w:type="dxa"/>
          </w:tcPr>
          <w:p w14:paraId="2ABDE989" w14:textId="77777777" w:rsidR="009215E6" w:rsidRPr="00A90ECD" w:rsidRDefault="009215E6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31" w:type="dxa"/>
          </w:tcPr>
          <w:p w14:paraId="52B4F78C" w14:textId="77777777" w:rsidR="009215E6" w:rsidRPr="00A90ECD" w:rsidRDefault="009215E6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09" w:type="dxa"/>
          </w:tcPr>
          <w:p w14:paraId="03899A58" w14:textId="77777777" w:rsidR="009215E6" w:rsidRPr="00A90ECD" w:rsidRDefault="009215E6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50F2C556" w14:textId="77777777" w:rsidR="009215E6" w:rsidRPr="00A90ECD" w:rsidRDefault="009215E6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66B7D181" w14:textId="77777777" w:rsidTr="00AB0887">
        <w:tc>
          <w:tcPr>
            <w:tcW w:w="2947" w:type="dxa"/>
            <w:gridSpan w:val="2"/>
          </w:tcPr>
          <w:p w14:paraId="694B339D" w14:textId="6C85D354" w:rsidR="00AB0887" w:rsidRPr="00A90ECD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Razem (pkt. 1-</w:t>
            </w:r>
            <w:r w:rsidR="009215E6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  <w:tc>
          <w:tcPr>
            <w:tcW w:w="1331" w:type="dxa"/>
          </w:tcPr>
          <w:p w14:paraId="32864A47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31" w:type="dxa"/>
          </w:tcPr>
          <w:p w14:paraId="23DB9CB9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09" w:type="dxa"/>
          </w:tcPr>
          <w:p w14:paraId="2088EC96" w14:textId="7DBBACA8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3FE8F2CF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</w:tbl>
    <w:p w14:paraId="2F0495C2" w14:textId="5DF20BF7" w:rsidR="00A90ECD" w:rsidRDefault="00A90ECD" w:rsidP="003308E7">
      <w:pPr>
        <w:spacing w:after="200" w:line="276" w:lineRule="auto"/>
        <w:jc w:val="center"/>
        <w:rPr>
          <w:b/>
        </w:rPr>
      </w:pPr>
    </w:p>
    <w:p w14:paraId="3E82118C" w14:textId="1EE81076" w:rsidR="00BA2BCB" w:rsidRDefault="00BA2BCB" w:rsidP="003308E7">
      <w:pPr>
        <w:spacing w:after="200" w:line="276" w:lineRule="auto"/>
        <w:jc w:val="center"/>
        <w:rPr>
          <w:b/>
        </w:rPr>
      </w:pPr>
    </w:p>
    <w:p w14:paraId="47CC4839" w14:textId="02FB85E2" w:rsidR="00BA2BCB" w:rsidRDefault="00BA2BCB" w:rsidP="003308E7">
      <w:pPr>
        <w:spacing w:after="200" w:line="276" w:lineRule="auto"/>
        <w:jc w:val="center"/>
        <w:rPr>
          <w:b/>
        </w:rPr>
      </w:pPr>
    </w:p>
    <w:p w14:paraId="064BD40C" w14:textId="26127288" w:rsidR="00BA2BCB" w:rsidRDefault="00BA2BCB" w:rsidP="003308E7">
      <w:pPr>
        <w:spacing w:after="200" w:line="276" w:lineRule="auto"/>
        <w:jc w:val="center"/>
        <w:rPr>
          <w:b/>
        </w:rPr>
      </w:pPr>
    </w:p>
    <w:p w14:paraId="2CC08F49" w14:textId="72459D79" w:rsidR="00BA2BCB" w:rsidRDefault="00BA2BCB" w:rsidP="003308E7">
      <w:pPr>
        <w:spacing w:after="200" w:line="276" w:lineRule="auto"/>
        <w:jc w:val="center"/>
        <w:rPr>
          <w:b/>
        </w:rPr>
      </w:pPr>
    </w:p>
    <w:p w14:paraId="73B72B1E" w14:textId="54FE25BE" w:rsidR="00BA2BCB" w:rsidRDefault="00BA2BCB" w:rsidP="003308E7">
      <w:pPr>
        <w:spacing w:after="200" w:line="276" w:lineRule="auto"/>
        <w:jc w:val="center"/>
        <w:rPr>
          <w:b/>
        </w:rPr>
      </w:pPr>
    </w:p>
    <w:p w14:paraId="4CB080C3" w14:textId="77777777" w:rsidR="00DF73EE" w:rsidRDefault="00DF73EE" w:rsidP="00E84A83">
      <w:pPr>
        <w:spacing w:after="200" w:line="276" w:lineRule="auto"/>
        <w:rPr>
          <w:bCs/>
        </w:rPr>
      </w:pPr>
    </w:p>
    <w:sectPr w:rsidR="00DF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3066"/>
    <w:multiLevelType w:val="hybridMultilevel"/>
    <w:tmpl w:val="84228922"/>
    <w:lvl w:ilvl="0" w:tplc="5F0013A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8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9"/>
    <w:rsid w:val="000B5C1A"/>
    <w:rsid w:val="0012758D"/>
    <w:rsid w:val="002D403D"/>
    <w:rsid w:val="002E7F36"/>
    <w:rsid w:val="003308E7"/>
    <w:rsid w:val="0044722D"/>
    <w:rsid w:val="00577B8C"/>
    <w:rsid w:val="0060393F"/>
    <w:rsid w:val="006A6699"/>
    <w:rsid w:val="00742DC0"/>
    <w:rsid w:val="007870E4"/>
    <w:rsid w:val="008A25BE"/>
    <w:rsid w:val="008F0B15"/>
    <w:rsid w:val="008F2E94"/>
    <w:rsid w:val="009215E6"/>
    <w:rsid w:val="00981F18"/>
    <w:rsid w:val="00A90ECD"/>
    <w:rsid w:val="00AB0887"/>
    <w:rsid w:val="00B121B6"/>
    <w:rsid w:val="00BA2BCB"/>
    <w:rsid w:val="00C3285B"/>
    <w:rsid w:val="00DB2881"/>
    <w:rsid w:val="00DF73EE"/>
    <w:rsid w:val="00E35213"/>
    <w:rsid w:val="00E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23E"/>
  <w15:chartTrackingRefBased/>
  <w15:docId w15:val="{9AFA74BE-8687-4B39-A905-77DEF42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8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1B6"/>
    <w:pPr>
      <w:ind w:left="720"/>
      <w:contextualSpacing/>
    </w:pPr>
  </w:style>
  <w:style w:type="table" w:styleId="Tabela-Siatka">
    <w:name w:val="Table Grid"/>
    <w:basedOn w:val="Standardowy"/>
    <w:uiPriority w:val="39"/>
    <w:rsid w:val="00A9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tdarul78@gmail.com</cp:lastModifiedBy>
  <cp:revision>20</cp:revision>
  <cp:lastPrinted>2023-08-07T10:16:00Z</cp:lastPrinted>
  <dcterms:created xsi:type="dcterms:W3CDTF">2021-05-10T12:12:00Z</dcterms:created>
  <dcterms:modified xsi:type="dcterms:W3CDTF">2024-03-08T12:10:00Z</dcterms:modified>
</cp:coreProperties>
</file>