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ACD1C" w14:textId="67A442EF" w:rsidR="003308E7" w:rsidRDefault="003308E7" w:rsidP="003308E7">
      <w:pPr>
        <w:spacing w:after="200" w:line="276" w:lineRule="auto"/>
        <w:ind w:left="7080"/>
        <w:rPr>
          <w:bCs/>
        </w:rPr>
      </w:pPr>
      <w:r w:rsidRPr="005C5A06">
        <w:rPr>
          <w:bCs/>
        </w:rPr>
        <w:t>Załącznik nr 1</w:t>
      </w:r>
    </w:p>
    <w:p w14:paraId="3E894B56" w14:textId="77777777" w:rsidR="00791709" w:rsidRDefault="00791709" w:rsidP="003308E7">
      <w:pPr>
        <w:spacing w:after="200" w:line="276" w:lineRule="auto"/>
        <w:jc w:val="center"/>
        <w:rPr>
          <w:b/>
        </w:rPr>
      </w:pPr>
    </w:p>
    <w:p w14:paraId="23A8C243" w14:textId="6978134C" w:rsidR="003308E7" w:rsidRDefault="003308E7" w:rsidP="003308E7">
      <w:pPr>
        <w:spacing w:after="200" w:line="276" w:lineRule="auto"/>
        <w:jc w:val="center"/>
        <w:rPr>
          <w:b/>
        </w:rPr>
      </w:pPr>
      <w:r w:rsidRPr="003308E7">
        <w:rPr>
          <w:b/>
        </w:rPr>
        <w:t>FORMULARZ OFERTOW</w:t>
      </w:r>
      <w:r w:rsidR="008A25BE">
        <w:rPr>
          <w:b/>
        </w:rPr>
        <w:t>Y</w:t>
      </w:r>
    </w:p>
    <w:p w14:paraId="36721006" w14:textId="77777777" w:rsidR="00791709" w:rsidRDefault="008A25BE" w:rsidP="008A25BE">
      <w:pPr>
        <w:spacing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 ogłoszonego w dniu </w:t>
      </w:r>
      <w:r w:rsidR="00E2353E">
        <w:rPr>
          <w:rFonts w:cstheme="minorHAnsi"/>
          <w:b/>
          <w:bCs/>
        </w:rPr>
        <w:t>1</w:t>
      </w:r>
      <w:r w:rsidR="00791709">
        <w:rPr>
          <w:rFonts w:cstheme="minorHAnsi"/>
          <w:b/>
          <w:bCs/>
        </w:rPr>
        <w:t>3</w:t>
      </w:r>
      <w:r w:rsidR="002D403D">
        <w:rPr>
          <w:rFonts w:cstheme="minorHAnsi"/>
          <w:b/>
          <w:bCs/>
        </w:rPr>
        <w:t>.0</w:t>
      </w:r>
      <w:r w:rsidR="00E2353E">
        <w:rPr>
          <w:rFonts w:cstheme="minorHAnsi"/>
          <w:b/>
          <w:bCs/>
        </w:rPr>
        <w:t>5</w:t>
      </w:r>
      <w:r w:rsidR="002D403D">
        <w:rPr>
          <w:rFonts w:cstheme="minorHAnsi"/>
          <w:b/>
          <w:bCs/>
        </w:rPr>
        <w:t>.202</w:t>
      </w:r>
      <w:r w:rsidR="00791709">
        <w:rPr>
          <w:rFonts w:cstheme="minorHAnsi"/>
          <w:b/>
          <w:bCs/>
        </w:rPr>
        <w:t>4</w:t>
      </w:r>
      <w:r w:rsidR="002D403D">
        <w:rPr>
          <w:rFonts w:cstheme="minorHAnsi"/>
          <w:b/>
          <w:bCs/>
        </w:rPr>
        <w:t xml:space="preserve"> r. </w:t>
      </w:r>
      <w:r>
        <w:rPr>
          <w:rFonts w:cstheme="minorHAnsi"/>
          <w:b/>
          <w:bCs/>
        </w:rPr>
        <w:t>p</w:t>
      </w:r>
      <w:r w:rsidRPr="008D6206">
        <w:rPr>
          <w:rFonts w:cstheme="minorHAnsi"/>
          <w:b/>
          <w:bCs/>
        </w:rPr>
        <w:t>rzetarg</w:t>
      </w:r>
      <w:r>
        <w:rPr>
          <w:rFonts w:cstheme="minorHAnsi"/>
          <w:b/>
          <w:bCs/>
        </w:rPr>
        <w:t>u</w:t>
      </w:r>
      <w:r w:rsidRPr="008D6206">
        <w:rPr>
          <w:rFonts w:cstheme="minorHAnsi"/>
          <w:b/>
          <w:bCs/>
        </w:rPr>
        <w:t xml:space="preserve"> na wykonanie prac dekarskich na</w:t>
      </w:r>
      <w:r w:rsidR="00E2353E">
        <w:rPr>
          <w:rFonts w:cstheme="minorHAnsi"/>
          <w:b/>
          <w:bCs/>
        </w:rPr>
        <w:t xml:space="preserve"> budynk</w:t>
      </w:r>
      <w:r w:rsidR="00791709">
        <w:rPr>
          <w:rFonts w:cstheme="minorHAnsi"/>
          <w:b/>
          <w:bCs/>
        </w:rPr>
        <w:t>ach</w:t>
      </w:r>
      <w:r w:rsidR="00E2353E">
        <w:rPr>
          <w:rFonts w:cstheme="minorHAnsi"/>
          <w:b/>
          <w:bCs/>
        </w:rPr>
        <w:t xml:space="preserve"> mi</w:t>
      </w:r>
      <w:r>
        <w:rPr>
          <w:rFonts w:cstheme="minorHAnsi"/>
          <w:b/>
          <w:bCs/>
        </w:rPr>
        <w:t>eszkaln</w:t>
      </w:r>
      <w:r w:rsidR="00791709">
        <w:rPr>
          <w:rFonts w:cstheme="minorHAnsi"/>
          <w:b/>
          <w:bCs/>
        </w:rPr>
        <w:t>ych</w:t>
      </w:r>
      <w:r>
        <w:rPr>
          <w:rFonts w:cstheme="minorHAnsi"/>
          <w:b/>
          <w:bCs/>
        </w:rPr>
        <w:t xml:space="preserve"> wielorodzinn</w:t>
      </w:r>
      <w:r w:rsidR="00791709">
        <w:rPr>
          <w:rFonts w:cstheme="minorHAnsi"/>
          <w:b/>
          <w:bCs/>
        </w:rPr>
        <w:t>ych</w:t>
      </w:r>
      <w:r>
        <w:rPr>
          <w:rFonts w:cstheme="minorHAnsi"/>
          <w:b/>
          <w:bCs/>
        </w:rPr>
        <w:t xml:space="preserve"> </w:t>
      </w:r>
      <w:r w:rsidR="00E2353E">
        <w:rPr>
          <w:rFonts w:cstheme="minorHAnsi"/>
          <w:b/>
          <w:bCs/>
        </w:rPr>
        <w:t xml:space="preserve">przy ul. </w:t>
      </w:r>
      <w:r w:rsidR="00791709">
        <w:rPr>
          <w:rFonts w:cstheme="minorHAnsi"/>
          <w:b/>
          <w:bCs/>
        </w:rPr>
        <w:t xml:space="preserve">Kwiatkowskiego 6 i </w:t>
      </w:r>
      <w:r w:rsidR="00E2353E">
        <w:rPr>
          <w:rFonts w:cstheme="minorHAnsi"/>
          <w:b/>
          <w:bCs/>
        </w:rPr>
        <w:t xml:space="preserve">Piłsudskiego </w:t>
      </w:r>
      <w:r w:rsidR="00791709">
        <w:rPr>
          <w:rFonts w:cstheme="minorHAnsi"/>
          <w:b/>
          <w:bCs/>
        </w:rPr>
        <w:t>1</w:t>
      </w:r>
      <w:r w:rsidR="00E2353E">
        <w:rPr>
          <w:rFonts w:cstheme="minorHAnsi"/>
          <w:b/>
          <w:bCs/>
        </w:rPr>
        <w:t xml:space="preserve"> </w:t>
      </w:r>
    </w:p>
    <w:p w14:paraId="604A543B" w14:textId="4E29D8E1" w:rsidR="008A25BE" w:rsidRPr="008D6206" w:rsidRDefault="00E2353E" w:rsidP="008A25BE">
      <w:pPr>
        <w:spacing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 Koninie. </w:t>
      </w:r>
    </w:p>
    <w:p w14:paraId="5F05BCDB" w14:textId="77777777" w:rsidR="008A25BE" w:rsidRDefault="008A25BE" w:rsidP="003308E7">
      <w:pPr>
        <w:spacing w:after="200" w:line="276" w:lineRule="auto"/>
        <w:jc w:val="center"/>
        <w:rPr>
          <w:b/>
        </w:rPr>
      </w:pPr>
    </w:p>
    <w:p w14:paraId="121F3F19" w14:textId="60515694" w:rsidR="00A90ECD" w:rsidRDefault="00A90ECD" w:rsidP="003308E7">
      <w:pPr>
        <w:spacing w:after="200" w:line="276" w:lineRule="auto"/>
        <w:jc w:val="center"/>
        <w:rPr>
          <w:b/>
        </w:rPr>
      </w:pPr>
    </w:p>
    <w:p w14:paraId="2B735677" w14:textId="77777777" w:rsidR="0089480B" w:rsidRDefault="0089480B" w:rsidP="003308E7">
      <w:pPr>
        <w:spacing w:after="200" w:line="276" w:lineRule="auto"/>
        <w:jc w:val="center"/>
        <w:rPr>
          <w:b/>
        </w:rPr>
      </w:pPr>
    </w:p>
    <w:p w14:paraId="3EFBF568" w14:textId="77777777" w:rsidR="00A90ECD" w:rsidRDefault="00A90ECD" w:rsidP="003308E7">
      <w:pPr>
        <w:spacing w:after="200" w:line="276" w:lineRule="auto"/>
        <w:jc w:val="center"/>
        <w:rPr>
          <w:b/>
        </w:rPr>
      </w:pPr>
    </w:p>
    <w:tbl>
      <w:tblPr>
        <w:tblStyle w:val="Tabela-Siatka"/>
        <w:tblW w:w="9208" w:type="dxa"/>
        <w:tblLook w:val="04A0" w:firstRow="1" w:lastRow="0" w:firstColumn="1" w:lastColumn="0" w:noHBand="0" w:noVBand="1"/>
      </w:tblPr>
      <w:tblGrid>
        <w:gridCol w:w="666"/>
        <w:gridCol w:w="2143"/>
        <w:gridCol w:w="1420"/>
        <w:gridCol w:w="1420"/>
        <w:gridCol w:w="1559"/>
        <w:gridCol w:w="2000"/>
      </w:tblGrid>
      <w:tr w:rsidR="00E2353E" w14:paraId="61185958" w14:textId="77777777" w:rsidTr="00791709">
        <w:tc>
          <w:tcPr>
            <w:tcW w:w="666" w:type="dxa"/>
          </w:tcPr>
          <w:p w14:paraId="2F458D87" w14:textId="3EB1B4E6" w:rsidR="00E2353E" w:rsidRDefault="00E2353E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143" w:type="dxa"/>
          </w:tcPr>
          <w:p w14:paraId="1A5333F6" w14:textId="475152EF" w:rsidR="00E2353E" w:rsidRDefault="00E2353E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1420" w:type="dxa"/>
          </w:tcPr>
          <w:p w14:paraId="14639331" w14:textId="069EE094" w:rsidR="00E2353E" w:rsidRDefault="00E2353E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Kwota netto</w:t>
            </w:r>
          </w:p>
        </w:tc>
        <w:tc>
          <w:tcPr>
            <w:tcW w:w="1420" w:type="dxa"/>
          </w:tcPr>
          <w:p w14:paraId="465A38E6" w14:textId="491EB9D4" w:rsidR="00E2353E" w:rsidRDefault="00E2353E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Podatek VAT</w:t>
            </w:r>
          </w:p>
        </w:tc>
        <w:tc>
          <w:tcPr>
            <w:tcW w:w="1559" w:type="dxa"/>
          </w:tcPr>
          <w:p w14:paraId="42C7EADB" w14:textId="188BCD93" w:rsidR="00E2353E" w:rsidRDefault="00E2353E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Kwota brutto</w:t>
            </w:r>
          </w:p>
        </w:tc>
        <w:tc>
          <w:tcPr>
            <w:tcW w:w="2000" w:type="dxa"/>
          </w:tcPr>
          <w:p w14:paraId="0A89BCB0" w14:textId="63CFD5B3" w:rsidR="00E2353E" w:rsidRDefault="00E2353E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Termin gwarancji</w:t>
            </w:r>
          </w:p>
        </w:tc>
      </w:tr>
      <w:tr w:rsidR="00E2353E" w14:paraId="0773F763" w14:textId="77777777" w:rsidTr="00791709">
        <w:tc>
          <w:tcPr>
            <w:tcW w:w="666" w:type="dxa"/>
          </w:tcPr>
          <w:p w14:paraId="2C0811B7" w14:textId="69A763DF" w:rsidR="00E2353E" w:rsidRPr="00A90ECD" w:rsidRDefault="00E2353E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3" w:type="dxa"/>
          </w:tcPr>
          <w:p w14:paraId="4C9C5A98" w14:textId="41681966" w:rsidR="00E2353E" w:rsidRPr="00A90ECD" w:rsidRDefault="00791709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Kwiatkowskiego 6</w:t>
            </w:r>
          </w:p>
        </w:tc>
        <w:tc>
          <w:tcPr>
            <w:tcW w:w="1420" w:type="dxa"/>
          </w:tcPr>
          <w:p w14:paraId="2090FE9E" w14:textId="77777777" w:rsidR="00E2353E" w:rsidRPr="00A90ECD" w:rsidRDefault="00E2353E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20" w:type="dxa"/>
          </w:tcPr>
          <w:p w14:paraId="21411C36" w14:textId="77777777" w:rsidR="00E2353E" w:rsidRPr="00A90ECD" w:rsidRDefault="00E2353E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6859944B" w14:textId="0E45A7C0" w:rsidR="00E2353E" w:rsidRPr="00A90ECD" w:rsidRDefault="00E2353E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2000" w:type="dxa"/>
          </w:tcPr>
          <w:p w14:paraId="4F9AF9F4" w14:textId="77777777" w:rsidR="00E2353E" w:rsidRPr="00A90ECD" w:rsidRDefault="00E2353E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</w:tr>
      <w:tr w:rsidR="00791709" w14:paraId="650B1ADE" w14:textId="77777777" w:rsidTr="00791709">
        <w:tc>
          <w:tcPr>
            <w:tcW w:w="666" w:type="dxa"/>
          </w:tcPr>
          <w:p w14:paraId="7DED186A" w14:textId="7612A8FC" w:rsidR="00791709" w:rsidRDefault="00791709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43" w:type="dxa"/>
          </w:tcPr>
          <w:p w14:paraId="0BCE8D9A" w14:textId="4EF00837" w:rsidR="00791709" w:rsidRDefault="00791709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Piłsudskiego </w:t>
            </w:r>
            <w:r>
              <w:rPr>
                <w:bCs/>
              </w:rPr>
              <w:t>1</w:t>
            </w:r>
          </w:p>
        </w:tc>
        <w:tc>
          <w:tcPr>
            <w:tcW w:w="1420" w:type="dxa"/>
          </w:tcPr>
          <w:p w14:paraId="0E1B006D" w14:textId="77777777" w:rsidR="00791709" w:rsidRPr="00A90ECD" w:rsidRDefault="00791709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20" w:type="dxa"/>
          </w:tcPr>
          <w:p w14:paraId="3CEC00E8" w14:textId="77777777" w:rsidR="00791709" w:rsidRPr="00A90ECD" w:rsidRDefault="00791709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44EB9DAC" w14:textId="77777777" w:rsidR="00791709" w:rsidRPr="00A90ECD" w:rsidRDefault="00791709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2000" w:type="dxa"/>
          </w:tcPr>
          <w:p w14:paraId="1E0C9DB6" w14:textId="77777777" w:rsidR="00791709" w:rsidRPr="00A90ECD" w:rsidRDefault="00791709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</w:tr>
    </w:tbl>
    <w:p w14:paraId="2F0495C2" w14:textId="5DF20BF7" w:rsidR="00A90ECD" w:rsidRDefault="00A90ECD" w:rsidP="003308E7">
      <w:pPr>
        <w:spacing w:after="200" w:line="276" w:lineRule="auto"/>
        <w:jc w:val="center"/>
        <w:rPr>
          <w:b/>
        </w:rPr>
      </w:pPr>
    </w:p>
    <w:p w14:paraId="29C1F06D" w14:textId="5A888B62" w:rsidR="00A90ECD" w:rsidRDefault="00A90ECD" w:rsidP="003308E7">
      <w:pPr>
        <w:spacing w:after="200" w:line="276" w:lineRule="auto"/>
        <w:jc w:val="center"/>
        <w:rPr>
          <w:b/>
        </w:rPr>
      </w:pPr>
    </w:p>
    <w:p w14:paraId="4358078B" w14:textId="23262A47" w:rsidR="00BA2BCB" w:rsidRDefault="00BA2BCB" w:rsidP="003308E7">
      <w:pPr>
        <w:spacing w:after="200" w:line="276" w:lineRule="auto"/>
        <w:jc w:val="center"/>
        <w:rPr>
          <w:b/>
        </w:rPr>
      </w:pPr>
    </w:p>
    <w:p w14:paraId="0A30A3EA" w14:textId="070CEB61" w:rsidR="00BA2BCB" w:rsidRDefault="00BA2BCB" w:rsidP="003308E7">
      <w:pPr>
        <w:spacing w:after="200" w:line="276" w:lineRule="auto"/>
        <w:jc w:val="center"/>
        <w:rPr>
          <w:b/>
        </w:rPr>
      </w:pPr>
    </w:p>
    <w:p w14:paraId="56AEE044" w14:textId="77777777" w:rsidR="0089480B" w:rsidRDefault="0089480B" w:rsidP="003308E7">
      <w:pPr>
        <w:spacing w:after="200" w:line="276" w:lineRule="auto"/>
        <w:jc w:val="center"/>
        <w:rPr>
          <w:b/>
        </w:rPr>
      </w:pPr>
    </w:p>
    <w:p w14:paraId="73B72B1E" w14:textId="54FE25BE" w:rsidR="00BA2BCB" w:rsidRDefault="00BA2BCB" w:rsidP="003308E7">
      <w:pPr>
        <w:spacing w:after="200" w:line="276" w:lineRule="auto"/>
        <w:jc w:val="center"/>
        <w:rPr>
          <w:b/>
        </w:rPr>
      </w:pPr>
    </w:p>
    <w:sectPr w:rsidR="00BA2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43066"/>
    <w:multiLevelType w:val="hybridMultilevel"/>
    <w:tmpl w:val="84228922"/>
    <w:lvl w:ilvl="0" w:tplc="5F0013A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8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99"/>
    <w:rsid w:val="000B5C1A"/>
    <w:rsid w:val="0012758D"/>
    <w:rsid w:val="002D403D"/>
    <w:rsid w:val="002E7F36"/>
    <w:rsid w:val="003308E7"/>
    <w:rsid w:val="0044722D"/>
    <w:rsid w:val="00562D87"/>
    <w:rsid w:val="00577B8C"/>
    <w:rsid w:val="0060393F"/>
    <w:rsid w:val="006A6699"/>
    <w:rsid w:val="00742DC0"/>
    <w:rsid w:val="00791709"/>
    <w:rsid w:val="0089480B"/>
    <w:rsid w:val="008A25BE"/>
    <w:rsid w:val="008F0B15"/>
    <w:rsid w:val="008F2E94"/>
    <w:rsid w:val="00A90ECD"/>
    <w:rsid w:val="00B121B6"/>
    <w:rsid w:val="00BA2BCB"/>
    <w:rsid w:val="00DB2881"/>
    <w:rsid w:val="00E2353E"/>
    <w:rsid w:val="00E3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923E"/>
  <w15:chartTrackingRefBased/>
  <w15:docId w15:val="{9AFA74BE-8687-4B39-A905-77DEF422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8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1B6"/>
    <w:pPr>
      <w:ind w:left="720"/>
      <w:contextualSpacing/>
    </w:pPr>
  </w:style>
  <w:style w:type="table" w:styleId="Tabela-Siatka">
    <w:name w:val="Table Grid"/>
    <w:basedOn w:val="Standardowy"/>
    <w:uiPriority w:val="39"/>
    <w:rsid w:val="00A9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tdarul78@gmail.com</cp:lastModifiedBy>
  <cp:revision>15</cp:revision>
  <dcterms:created xsi:type="dcterms:W3CDTF">2021-05-10T12:12:00Z</dcterms:created>
  <dcterms:modified xsi:type="dcterms:W3CDTF">2024-05-13T08:55:00Z</dcterms:modified>
</cp:coreProperties>
</file>