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3E894B56" w14:textId="77777777" w:rsidR="00791709" w:rsidRDefault="00791709" w:rsidP="003308E7">
      <w:pPr>
        <w:spacing w:after="200" w:line="276" w:lineRule="auto"/>
        <w:jc w:val="center"/>
        <w:rPr>
          <w:b/>
        </w:rPr>
      </w:pPr>
    </w:p>
    <w:p w14:paraId="23A8C243" w14:textId="6978134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6EC45125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7929C5">
        <w:rPr>
          <w:rFonts w:cstheme="minorHAnsi"/>
          <w:b/>
          <w:bCs/>
        </w:rPr>
        <w:t>08</w:t>
      </w:r>
      <w:r w:rsidR="002D403D">
        <w:rPr>
          <w:rFonts w:cstheme="minorHAnsi"/>
          <w:b/>
          <w:bCs/>
        </w:rPr>
        <w:t>.0</w:t>
      </w:r>
      <w:r w:rsidR="007929C5">
        <w:rPr>
          <w:rFonts w:cstheme="minorHAnsi"/>
          <w:b/>
          <w:bCs/>
        </w:rPr>
        <w:t>4</w:t>
      </w:r>
      <w:r w:rsidR="002D403D">
        <w:rPr>
          <w:rFonts w:cstheme="minorHAnsi"/>
          <w:b/>
          <w:bCs/>
        </w:rPr>
        <w:t>.202</w:t>
      </w:r>
      <w:r w:rsidR="007929C5">
        <w:rPr>
          <w:rFonts w:cstheme="minorHAnsi"/>
          <w:b/>
          <w:bCs/>
        </w:rPr>
        <w:t>5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dekarskich na</w:t>
      </w:r>
      <w:r w:rsidR="00E2353E">
        <w:rPr>
          <w:rFonts w:cstheme="minorHAnsi"/>
          <w:b/>
          <w:bCs/>
        </w:rPr>
        <w:t xml:space="preserve"> budynk</w:t>
      </w:r>
      <w:r w:rsidR="00791709">
        <w:rPr>
          <w:rFonts w:cstheme="minorHAnsi"/>
          <w:b/>
          <w:bCs/>
        </w:rPr>
        <w:t>ach</w:t>
      </w:r>
      <w:r w:rsidR="00E2353E">
        <w:rPr>
          <w:rFonts w:cstheme="minorHAnsi"/>
          <w:b/>
          <w:bCs/>
        </w:rPr>
        <w:t xml:space="preserve"> mi</w:t>
      </w:r>
      <w:r>
        <w:rPr>
          <w:rFonts w:cstheme="minorHAnsi"/>
          <w:b/>
          <w:bCs/>
        </w:rPr>
        <w:t>eszkaln</w:t>
      </w:r>
      <w:r w:rsidR="00791709">
        <w:rPr>
          <w:rFonts w:cstheme="minorHAnsi"/>
          <w:b/>
          <w:bCs/>
        </w:rPr>
        <w:t>ych</w:t>
      </w:r>
      <w:r>
        <w:rPr>
          <w:rFonts w:cstheme="minorHAnsi"/>
          <w:b/>
          <w:bCs/>
        </w:rPr>
        <w:t xml:space="preserve"> wielorodzinn</w:t>
      </w:r>
      <w:r w:rsidR="00791709">
        <w:rPr>
          <w:rFonts w:cstheme="minorHAnsi"/>
          <w:b/>
          <w:bCs/>
        </w:rPr>
        <w:t>ych</w:t>
      </w:r>
      <w:r>
        <w:rPr>
          <w:rFonts w:cstheme="minorHAnsi"/>
          <w:b/>
          <w:bCs/>
        </w:rPr>
        <w:t xml:space="preserve"> </w:t>
      </w:r>
      <w:r w:rsidR="00E2353E">
        <w:rPr>
          <w:rFonts w:cstheme="minorHAnsi"/>
          <w:b/>
          <w:bCs/>
        </w:rPr>
        <w:t xml:space="preserve">przy ul. </w:t>
      </w:r>
      <w:r w:rsidR="00791709">
        <w:rPr>
          <w:rFonts w:cstheme="minorHAnsi"/>
          <w:b/>
          <w:bCs/>
        </w:rPr>
        <w:t xml:space="preserve">Kwiatkowskiego </w:t>
      </w:r>
      <w:r w:rsidR="009E5582">
        <w:rPr>
          <w:rFonts w:cstheme="minorHAnsi"/>
          <w:b/>
          <w:bCs/>
        </w:rPr>
        <w:t xml:space="preserve">4 i 7, ul. Rataja 4 oraz ul. </w:t>
      </w:r>
      <w:r w:rsidR="00E2353E">
        <w:rPr>
          <w:rFonts w:cstheme="minorHAnsi"/>
          <w:b/>
          <w:bCs/>
        </w:rPr>
        <w:t xml:space="preserve">Piłsudskiego </w:t>
      </w:r>
      <w:r w:rsidR="00791709">
        <w:rPr>
          <w:rFonts w:cstheme="minorHAnsi"/>
          <w:b/>
          <w:bCs/>
        </w:rPr>
        <w:t>1</w:t>
      </w:r>
      <w:r w:rsidR="009E5582">
        <w:rPr>
          <w:rFonts w:cstheme="minorHAnsi"/>
          <w:b/>
          <w:bCs/>
        </w:rPr>
        <w:t xml:space="preserve">, 3 i 5 </w:t>
      </w:r>
      <w:r w:rsidR="00E2353E">
        <w:rPr>
          <w:rFonts w:cstheme="minorHAnsi"/>
          <w:b/>
          <w:bCs/>
        </w:rPr>
        <w:t xml:space="preserve">w Koninie. 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666"/>
        <w:gridCol w:w="2379"/>
        <w:gridCol w:w="1420"/>
        <w:gridCol w:w="1420"/>
        <w:gridCol w:w="1559"/>
        <w:gridCol w:w="2000"/>
      </w:tblGrid>
      <w:tr w:rsidR="00E2353E" w14:paraId="61185958" w14:textId="77777777" w:rsidTr="007929C5">
        <w:tc>
          <w:tcPr>
            <w:tcW w:w="666" w:type="dxa"/>
          </w:tcPr>
          <w:p w14:paraId="2F458D87" w14:textId="3EB1B4E6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79" w:type="dxa"/>
          </w:tcPr>
          <w:p w14:paraId="1A5333F6" w14:textId="41C2A3E8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 w:rsidR="007929C5">
              <w:rPr>
                <w:b/>
              </w:rPr>
              <w:t xml:space="preserve"> </w:t>
            </w:r>
          </w:p>
        </w:tc>
        <w:tc>
          <w:tcPr>
            <w:tcW w:w="1420" w:type="dxa"/>
          </w:tcPr>
          <w:p w14:paraId="14639331" w14:textId="069EE094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netto</w:t>
            </w:r>
          </w:p>
        </w:tc>
        <w:tc>
          <w:tcPr>
            <w:tcW w:w="1420" w:type="dxa"/>
          </w:tcPr>
          <w:p w14:paraId="465A38E6" w14:textId="491EB9D4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59" w:type="dxa"/>
          </w:tcPr>
          <w:p w14:paraId="42C7EADB" w14:textId="188BCD93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brutto</w:t>
            </w:r>
          </w:p>
        </w:tc>
        <w:tc>
          <w:tcPr>
            <w:tcW w:w="2000" w:type="dxa"/>
          </w:tcPr>
          <w:p w14:paraId="0A89BCB0" w14:textId="63CFD5B3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E2353E" w14:paraId="0773F763" w14:textId="77777777" w:rsidTr="007929C5">
        <w:tc>
          <w:tcPr>
            <w:tcW w:w="666" w:type="dxa"/>
          </w:tcPr>
          <w:p w14:paraId="2C0811B7" w14:textId="69A763DF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79" w:type="dxa"/>
          </w:tcPr>
          <w:p w14:paraId="4C9C5A98" w14:textId="0B713486" w:rsidR="00E2353E" w:rsidRPr="00A90ECD" w:rsidRDefault="00791709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Kwiatkowskiego </w:t>
            </w:r>
            <w:r w:rsidR="007929C5">
              <w:rPr>
                <w:bCs/>
              </w:rPr>
              <w:t>7 (pokrycie dachowe budynku)</w:t>
            </w:r>
          </w:p>
        </w:tc>
        <w:tc>
          <w:tcPr>
            <w:tcW w:w="1420" w:type="dxa"/>
          </w:tcPr>
          <w:p w14:paraId="2090FE9E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21411C36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859944B" w14:textId="0E45A7C0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4F9AF9F4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1709" w14:paraId="650B1ADE" w14:textId="77777777" w:rsidTr="007929C5">
        <w:tc>
          <w:tcPr>
            <w:tcW w:w="666" w:type="dxa"/>
          </w:tcPr>
          <w:p w14:paraId="7DED186A" w14:textId="7612A8FC" w:rsidR="00791709" w:rsidRDefault="00791709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9" w:type="dxa"/>
          </w:tcPr>
          <w:p w14:paraId="0BCE8D9A" w14:textId="1A8E0B60" w:rsidR="00791709" w:rsidRDefault="00791709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Piłsudskiego </w:t>
            </w:r>
            <w:r w:rsidR="007929C5">
              <w:rPr>
                <w:bCs/>
              </w:rPr>
              <w:t>3 (pokrycie dachowe budynku</w:t>
            </w:r>
          </w:p>
        </w:tc>
        <w:tc>
          <w:tcPr>
            <w:tcW w:w="1420" w:type="dxa"/>
          </w:tcPr>
          <w:p w14:paraId="0E1B006D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3CEC00E8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4EB9DAC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1E0C9DB6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29C5" w14:paraId="32FBFC7E" w14:textId="77777777" w:rsidTr="007929C5">
        <w:tc>
          <w:tcPr>
            <w:tcW w:w="666" w:type="dxa"/>
          </w:tcPr>
          <w:p w14:paraId="66AD445C" w14:textId="0812425F" w:rsidR="007929C5" w:rsidRDefault="007929C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79" w:type="dxa"/>
          </w:tcPr>
          <w:p w14:paraId="20247888" w14:textId="556A4DA5" w:rsidR="007929C5" w:rsidRDefault="007929C5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4 (pokrycie dachowe wiatrołapów: 3 szt.)</w:t>
            </w:r>
          </w:p>
        </w:tc>
        <w:tc>
          <w:tcPr>
            <w:tcW w:w="1420" w:type="dxa"/>
          </w:tcPr>
          <w:p w14:paraId="3230BD98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12E62EF0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3A361F0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4DF1093B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29C5" w14:paraId="1DFE5A2E" w14:textId="77777777" w:rsidTr="007929C5">
        <w:tc>
          <w:tcPr>
            <w:tcW w:w="666" w:type="dxa"/>
          </w:tcPr>
          <w:p w14:paraId="0B8D3603" w14:textId="41D66BC1" w:rsidR="007929C5" w:rsidRDefault="007929C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79" w:type="dxa"/>
          </w:tcPr>
          <w:p w14:paraId="3AD80112" w14:textId="77777777" w:rsidR="007929C5" w:rsidRDefault="007929C5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7  </w:t>
            </w:r>
          </w:p>
          <w:p w14:paraId="435DD679" w14:textId="37B521A1" w:rsidR="007929C5" w:rsidRDefault="007929C5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(pokrycie dachowe wiatrołapów: 3 szt.)</w:t>
            </w:r>
          </w:p>
        </w:tc>
        <w:tc>
          <w:tcPr>
            <w:tcW w:w="1420" w:type="dxa"/>
          </w:tcPr>
          <w:p w14:paraId="01F9C171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657ECB97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C553AE5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7CC14844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29C5" w14:paraId="75F5AF3F" w14:textId="77777777" w:rsidTr="007929C5">
        <w:tc>
          <w:tcPr>
            <w:tcW w:w="666" w:type="dxa"/>
          </w:tcPr>
          <w:p w14:paraId="687E61FF" w14:textId="6D50F480" w:rsidR="007929C5" w:rsidRDefault="007929C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79" w:type="dxa"/>
          </w:tcPr>
          <w:p w14:paraId="538255F1" w14:textId="42D85F11" w:rsidR="007929C5" w:rsidRDefault="007929C5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Piłsudskiego 1 </w:t>
            </w:r>
            <w:r>
              <w:rPr>
                <w:bCs/>
              </w:rPr>
              <w:t xml:space="preserve">(pokrycie dachowe wiatrołapów: </w:t>
            </w:r>
            <w:r>
              <w:rPr>
                <w:bCs/>
              </w:rPr>
              <w:t>8</w:t>
            </w:r>
            <w:r>
              <w:rPr>
                <w:bCs/>
              </w:rPr>
              <w:t xml:space="preserve"> szt.)</w:t>
            </w:r>
          </w:p>
        </w:tc>
        <w:tc>
          <w:tcPr>
            <w:tcW w:w="1420" w:type="dxa"/>
          </w:tcPr>
          <w:p w14:paraId="4A27E461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7771314E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C7D75E5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0420B613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29C5" w14:paraId="771C8587" w14:textId="77777777" w:rsidTr="007929C5">
        <w:tc>
          <w:tcPr>
            <w:tcW w:w="666" w:type="dxa"/>
          </w:tcPr>
          <w:p w14:paraId="5F429281" w14:textId="1C3B8D72" w:rsidR="007929C5" w:rsidRDefault="007929C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79" w:type="dxa"/>
          </w:tcPr>
          <w:p w14:paraId="17FB55A1" w14:textId="4659753D" w:rsidR="007929C5" w:rsidRDefault="007929C5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Piłsudskiego 3 </w:t>
            </w:r>
            <w:r>
              <w:rPr>
                <w:bCs/>
              </w:rPr>
              <w:t xml:space="preserve">(pokrycie dachowe wiatrołapów: 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 szt.)</w:t>
            </w:r>
          </w:p>
        </w:tc>
        <w:tc>
          <w:tcPr>
            <w:tcW w:w="1420" w:type="dxa"/>
          </w:tcPr>
          <w:p w14:paraId="2010B125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3B68A000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7CEE562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1742C216" w14:textId="77777777" w:rsidR="007929C5" w:rsidRPr="00A90ECD" w:rsidRDefault="007929C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946EBB" w14:paraId="6BBC40E3" w14:textId="77777777" w:rsidTr="007929C5">
        <w:tc>
          <w:tcPr>
            <w:tcW w:w="666" w:type="dxa"/>
          </w:tcPr>
          <w:p w14:paraId="52E25364" w14:textId="30123CE0" w:rsidR="00946EBB" w:rsidRDefault="00946EB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79" w:type="dxa"/>
          </w:tcPr>
          <w:p w14:paraId="4FA602B6" w14:textId="55A133F3" w:rsidR="00946EBB" w:rsidRDefault="00946EBB" w:rsidP="007929C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Piłsudskiego 5 </w:t>
            </w:r>
            <w:r>
              <w:rPr>
                <w:bCs/>
              </w:rPr>
              <w:t xml:space="preserve">(pokrycie dachowe wiatrołapów: </w:t>
            </w:r>
            <w:r>
              <w:rPr>
                <w:bCs/>
              </w:rPr>
              <w:t>7</w:t>
            </w:r>
            <w:r>
              <w:rPr>
                <w:bCs/>
              </w:rPr>
              <w:t xml:space="preserve"> szt.)</w:t>
            </w:r>
          </w:p>
        </w:tc>
        <w:tc>
          <w:tcPr>
            <w:tcW w:w="1420" w:type="dxa"/>
          </w:tcPr>
          <w:p w14:paraId="2EC2E2B9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0580AE8C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4B4F472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1D128D1D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946EBB" w14:paraId="1D1CC7AD" w14:textId="77777777" w:rsidTr="007929C5">
        <w:tc>
          <w:tcPr>
            <w:tcW w:w="666" w:type="dxa"/>
          </w:tcPr>
          <w:p w14:paraId="0E640D29" w14:textId="77777777" w:rsidR="00946EBB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379" w:type="dxa"/>
          </w:tcPr>
          <w:p w14:paraId="2F599E69" w14:textId="463757D7" w:rsidR="00946EBB" w:rsidRPr="00946EBB" w:rsidRDefault="00946EBB" w:rsidP="007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20" w:type="dxa"/>
          </w:tcPr>
          <w:p w14:paraId="1C1EE4AF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6837CC70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FAACDBD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16A39877" w14:textId="77777777" w:rsidR="00946EBB" w:rsidRPr="00A90ECD" w:rsidRDefault="00946EB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29C1F06D" w14:textId="5A888B62" w:rsidR="00A90ECD" w:rsidRDefault="00A90ECD" w:rsidP="003308E7">
      <w:pPr>
        <w:spacing w:after="200" w:line="276" w:lineRule="auto"/>
        <w:jc w:val="center"/>
        <w:rPr>
          <w:b/>
        </w:rPr>
      </w:pPr>
    </w:p>
    <w:p w14:paraId="4358078B" w14:textId="23262A47" w:rsidR="00BA2BCB" w:rsidRDefault="00BA2BCB" w:rsidP="003308E7">
      <w:pPr>
        <w:spacing w:after="200" w:line="276" w:lineRule="auto"/>
        <w:jc w:val="center"/>
        <w:rPr>
          <w:b/>
        </w:rPr>
      </w:pPr>
    </w:p>
    <w:p w14:paraId="0A30A3EA" w14:textId="070CEB61" w:rsidR="00BA2BCB" w:rsidRDefault="00BA2BCB" w:rsidP="003308E7">
      <w:pPr>
        <w:spacing w:after="200" w:line="276" w:lineRule="auto"/>
        <w:jc w:val="center"/>
        <w:rPr>
          <w:b/>
        </w:rPr>
      </w:pPr>
    </w:p>
    <w:p w14:paraId="56AEE044" w14:textId="77777777" w:rsidR="0089480B" w:rsidRDefault="0089480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sectPr w:rsidR="00BA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1630AF"/>
    <w:rsid w:val="002D403D"/>
    <w:rsid w:val="002E7F36"/>
    <w:rsid w:val="003308E7"/>
    <w:rsid w:val="0044722D"/>
    <w:rsid w:val="00562D87"/>
    <w:rsid w:val="00577B8C"/>
    <w:rsid w:val="0060393F"/>
    <w:rsid w:val="006A6699"/>
    <w:rsid w:val="00742DC0"/>
    <w:rsid w:val="00791709"/>
    <w:rsid w:val="007929C5"/>
    <w:rsid w:val="0089480B"/>
    <w:rsid w:val="008A25BE"/>
    <w:rsid w:val="008F0B15"/>
    <w:rsid w:val="008F2E94"/>
    <w:rsid w:val="00946EBB"/>
    <w:rsid w:val="009E5582"/>
    <w:rsid w:val="00A90ECD"/>
    <w:rsid w:val="00B121B6"/>
    <w:rsid w:val="00BA2BCB"/>
    <w:rsid w:val="00DB2881"/>
    <w:rsid w:val="00E2353E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Darul</cp:lastModifiedBy>
  <cp:revision>18</cp:revision>
  <dcterms:created xsi:type="dcterms:W3CDTF">2021-05-10T12:12:00Z</dcterms:created>
  <dcterms:modified xsi:type="dcterms:W3CDTF">2025-04-07T10:56:00Z</dcterms:modified>
</cp:coreProperties>
</file>