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CD1C" w14:textId="67A442EF" w:rsidR="003308E7" w:rsidRPr="00AD79CA" w:rsidRDefault="003308E7" w:rsidP="003308E7">
      <w:pPr>
        <w:spacing w:after="200" w:line="276" w:lineRule="auto"/>
        <w:ind w:left="7080"/>
        <w:rPr>
          <w:rFonts w:asciiTheme="minorHAnsi" w:hAnsiTheme="minorHAnsi" w:cstheme="minorHAnsi"/>
          <w:bCs/>
        </w:rPr>
      </w:pPr>
      <w:r w:rsidRPr="00AD79CA">
        <w:rPr>
          <w:rFonts w:asciiTheme="minorHAnsi" w:hAnsiTheme="minorHAnsi" w:cstheme="minorHAnsi"/>
          <w:bCs/>
        </w:rPr>
        <w:t>Załącznik nr 1</w:t>
      </w:r>
    </w:p>
    <w:p w14:paraId="23A8C243" w14:textId="47FA0E5C" w:rsidR="003308E7" w:rsidRPr="00AD79CA" w:rsidRDefault="003308E7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AD79CA">
        <w:rPr>
          <w:rFonts w:asciiTheme="minorHAnsi" w:hAnsiTheme="minorHAnsi" w:cstheme="minorHAnsi"/>
          <w:b/>
        </w:rPr>
        <w:t>FORMULARZ OFERTOW</w:t>
      </w:r>
      <w:r w:rsidR="008A25BE" w:rsidRPr="00AD79CA">
        <w:rPr>
          <w:rFonts w:asciiTheme="minorHAnsi" w:hAnsiTheme="minorHAnsi" w:cstheme="minorHAnsi"/>
          <w:b/>
        </w:rPr>
        <w:t>Y</w:t>
      </w:r>
    </w:p>
    <w:p w14:paraId="68B8FE62" w14:textId="2CBA5C9C" w:rsidR="00AD79CA" w:rsidRPr="00AD79CA" w:rsidRDefault="008A25BE" w:rsidP="00AD79CA">
      <w:pPr>
        <w:jc w:val="both"/>
        <w:rPr>
          <w:rFonts w:asciiTheme="minorHAnsi" w:hAnsiTheme="minorHAnsi" w:cstheme="minorHAnsi"/>
          <w:b/>
          <w:bCs/>
        </w:rPr>
      </w:pPr>
      <w:r w:rsidRPr="00AD79CA">
        <w:rPr>
          <w:rFonts w:asciiTheme="minorHAnsi" w:hAnsiTheme="minorHAnsi" w:cstheme="minorHAnsi"/>
          <w:b/>
          <w:bCs/>
        </w:rPr>
        <w:t>do ogłoszonego</w:t>
      </w:r>
      <w:r w:rsidR="002D403D" w:rsidRPr="00AD79CA">
        <w:rPr>
          <w:rFonts w:asciiTheme="minorHAnsi" w:hAnsiTheme="minorHAnsi" w:cstheme="minorHAnsi"/>
          <w:b/>
          <w:bCs/>
        </w:rPr>
        <w:t xml:space="preserve"> </w:t>
      </w:r>
      <w:r w:rsidRPr="00AD79CA">
        <w:rPr>
          <w:rFonts w:asciiTheme="minorHAnsi" w:hAnsiTheme="minorHAnsi" w:cstheme="minorHAnsi"/>
          <w:b/>
          <w:bCs/>
        </w:rPr>
        <w:t>przetargu na wykonanie prac</w:t>
      </w:r>
      <w:r w:rsidR="00AD79CA" w:rsidRPr="00AD79CA">
        <w:rPr>
          <w:rFonts w:asciiTheme="minorHAnsi" w:hAnsiTheme="minorHAnsi" w:cstheme="minorHAnsi"/>
          <w:b/>
          <w:bCs/>
        </w:rPr>
        <w:t xml:space="preserve"> „Modernizacja instalacji kanalizacji sanitarnej  (wymiana rury, piwnica, pion + poziom) w budynkach przy ul. Kwiatkowskiego</w:t>
      </w:r>
      <w:r w:rsidR="003E037A">
        <w:rPr>
          <w:rFonts w:asciiTheme="minorHAnsi" w:hAnsiTheme="minorHAnsi" w:cstheme="minorHAnsi"/>
          <w:b/>
          <w:bCs/>
        </w:rPr>
        <w:t xml:space="preserve"> </w:t>
      </w:r>
      <w:r w:rsidR="00161764">
        <w:rPr>
          <w:rFonts w:asciiTheme="minorHAnsi" w:hAnsiTheme="minorHAnsi" w:cstheme="minorHAnsi"/>
          <w:b/>
          <w:bCs/>
        </w:rPr>
        <w:t xml:space="preserve">2, 3 i </w:t>
      </w:r>
      <w:r w:rsidR="005D675A">
        <w:rPr>
          <w:rFonts w:asciiTheme="minorHAnsi" w:hAnsiTheme="minorHAnsi" w:cstheme="minorHAnsi"/>
          <w:b/>
          <w:bCs/>
        </w:rPr>
        <w:t>7</w:t>
      </w:r>
      <w:r w:rsidR="00161764">
        <w:rPr>
          <w:rFonts w:asciiTheme="minorHAnsi" w:hAnsiTheme="minorHAnsi" w:cstheme="minorHAnsi"/>
          <w:b/>
          <w:bCs/>
        </w:rPr>
        <w:t xml:space="preserve">                  </w:t>
      </w:r>
      <w:r w:rsidR="00AD79CA" w:rsidRPr="00AD79CA">
        <w:rPr>
          <w:rFonts w:asciiTheme="minorHAnsi" w:hAnsiTheme="minorHAnsi" w:cstheme="minorHAnsi"/>
          <w:b/>
          <w:bCs/>
        </w:rPr>
        <w:t xml:space="preserve"> w Koninie”.</w:t>
      </w:r>
    </w:p>
    <w:p w14:paraId="5F05BCDB" w14:textId="77777777" w:rsidR="008A25BE" w:rsidRPr="00AD79CA" w:rsidRDefault="008A25BE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121F3F19" w14:textId="45789BC0" w:rsidR="00A90ECD" w:rsidRPr="00AD79CA" w:rsidRDefault="00A90ECD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3EFBF568" w14:textId="794BBFC1" w:rsidR="00A90ECD" w:rsidRPr="00AD79CA" w:rsidRDefault="00A90ECD" w:rsidP="00AD79CA">
      <w:pPr>
        <w:spacing w:after="200"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1"/>
        <w:gridCol w:w="2065"/>
        <w:gridCol w:w="1410"/>
        <w:gridCol w:w="1410"/>
        <w:gridCol w:w="1545"/>
        <w:gridCol w:w="1981"/>
      </w:tblGrid>
      <w:tr w:rsidR="00EB1C07" w:rsidRPr="00AD79CA" w14:paraId="61185958" w14:textId="77777777" w:rsidTr="00EB1C07">
        <w:tc>
          <w:tcPr>
            <w:tcW w:w="651" w:type="dxa"/>
          </w:tcPr>
          <w:p w14:paraId="2F458D87" w14:textId="3EB1B4E6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65" w:type="dxa"/>
          </w:tcPr>
          <w:p w14:paraId="1A5333F6" w14:textId="475152EF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1410" w:type="dxa"/>
          </w:tcPr>
          <w:p w14:paraId="162686C0" w14:textId="39EA379D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410" w:type="dxa"/>
          </w:tcPr>
          <w:p w14:paraId="7386740F" w14:textId="3AD53444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podatek VAT</w:t>
            </w:r>
          </w:p>
        </w:tc>
        <w:tc>
          <w:tcPr>
            <w:tcW w:w="1545" w:type="dxa"/>
          </w:tcPr>
          <w:p w14:paraId="42C7EADB" w14:textId="4A49AE1C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</w:t>
            </w:r>
            <w:r w:rsidRPr="00AD79CA"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981" w:type="dxa"/>
          </w:tcPr>
          <w:p w14:paraId="0A89BCB0" w14:textId="63CFD5B3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Termin gwarancji</w:t>
            </w:r>
          </w:p>
        </w:tc>
      </w:tr>
      <w:tr w:rsidR="00EB1C07" w:rsidRPr="00AD79CA" w14:paraId="48B85089" w14:textId="77777777" w:rsidTr="00EB1C07">
        <w:tc>
          <w:tcPr>
            <w:tcW w:w="651" w:type="dxa"/>
          </w:tcPr>
          <w:p w14:paraId="7E2861A7" w14:textId="04B79BF1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065" w:type="dxa"/>
          </w:tcPr>
          <w:p w14:paraId="6E3737F4" w14:textId="225BA96C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Kwiatkowskiego </w:t>
            </w:r>
            <w:r w:rsidR="00161764">
              <w:rPr>
                <w:rFonts w:asciiTheme="minorHAnsi" w:hAnsiTheme="minorHAnsi" w:cstheme="minorHAnsi"/>
                <w:bCs/>
              </w:rPr>
              <w:t>2 (3 piony)</w:t>
            </w:r>
          </w:p>
        </w:tc>
        <w:tc>
          <w:tcPr>
            <w:tcW w:w="1410" w:type="dxa"/>
          </w:tcPr>
          <w:p w14:paraId="712FA365" w14:textId="77777777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34F74998" w14:textId="77777777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02B1D697" w14:textId="081F5472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7B8216F9" w14:textId="77777777" w:rsidR="00EB1C07" w:rsidRPr="00AD79CA" w:rsidRDefault="00EB1C07" w:rsidP="003308E7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0053DB13" w14:textId="77777777" w:rsidTr="00EB1C07">
        <w:tc>
          <w:tcPr>
            <w:tcW w:w="651" w:type="dxa"/>
          </w:tcPr>
          <w:p w14:paraId="61F66EE9" w14:textId="7D6420A0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065" w:type="dxa"/>
          </w:tcPr>
          <w:p w14:paraId="4609C400" w14:textId="157440D2" w:rsidR="00EB1C07" w:rsidRPr="00AD79CA" w:rsidRDefault="00161764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Kwiatkowskiego 3 (1 pion)</w:t>
            </w:r>
          </w:p>
        </w:tc>
        <w:tc>
          <w:tcPr>
            <w:tcW w:w="1410" w:type="dxa"/>
          </w:tcPr>
          <w:p w14:paraId="44B66007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5DC60CB3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751E89C5" w14:textId="0DCF1E32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2F9849CC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0773F763" w14:textId="77777777" w:rsidTr="00EB1C07">
        <w:tc>
          <w:tcPr>
            <w:tcW w:w="651" w:type="dxa"/>
          </w:tcPr>
          <w:p w14:paraId="2C0811B7" w14:textId="10C3D47C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79CA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065" w:type="dxa"/>
          </w:tcPr>
          <w:p w14:paraId="4C9C5A98" w14:textId="2C3E4E24" w:rsidR="00EB1C07" w:rsidRPr="00AD79CA" w:rsidRDefault="00161764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Kwiatkowskiego 7 (2 piony)</w:t>
            </w:r>
          </w:p>
        </w:tc>
        <w:tc>
          <w:tcPr>
            <w:tcW w:w="1410" w:type="dxa"/>
          </w:tcPr>
          <w:p w14:paraId="3A12301B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2904CC9B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6859944B" w14:textId="11E21322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4F9AF9F4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1C07" w:rsidRPr="00AD79CA" w14:paraId="66B7D181" w14:textId="77777777" w:rsidTr="00EB1C07">
        <w:tc>
          <w:tcPr>
            <w:tcW w:w="2716" w:type="dxa"/>
            <w:gridSpan w:val="2"/>
          </w:tcPr>
          <w:p w14:paraId="694B339D" w14:textId="79087E41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79CA">
              <w:rPr>
                <w:rFonts w:asciiTheme="minorHAnsi" w:hAnsiTheme="minorHAnsi" w:cstheme="minorHAnsi"/>
                <w:b/>
              </w:rPr>
              <w:t>Razem (pkt. 1-</w:t>
            </w:r>
            <w:r w:rsidR="00161764">
              <w:rPr>
                <w:rFonts w:asciiTheme="minorHAnsi" w:hAnsiTheme="minorHAnsi" w:cstheme="minorHAnsi"/>
                <w:b/>
              </w:rPr>
              <w:t>3</w:t>
            </w:r>
            <w:r w:rsidRPr="00AD79C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10" w:type="dxa"/>
          </w:tcPr>
          <w:p w14:paraId="60A07BEA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0" w:type="dxa"/>
          </w:tcPr>
          <w:p w14:paraId="3A9AF415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5" w:type="dxa"/>
          </w:tcPr>
          <w:p w14:paraId="2088EC96" w14:textId="738B1B15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1" w:type="dxa"/>
          </w:tcPr>
          <w:p w14:paraId="3FE8F2CF" w14:textId="77777777" w:rsidR="00EB1C07" w:rsidRPr="00AD79CA" w:rsidRDefault="00EB1C07" w:rsidP="003E037A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F0495C2" w14:textId="5DF20BF7" w:rsidR="00A90ECD" w:rsidRPr="00AD79CA" w:rsidRDefault="00A90ECD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29C1F06D" w14:textId="5A888B62" w:rsidR="00A90ECD" w:rsidRPr="00AD79CA" w:rsidRDefault="00A90ECD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4358078B" w14:textId="23262A47" w:rsidR="00BA2BCB" w:rsidRPr="00AD79CA" w:rsidRDefault="00BA2BCB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0A30A3EA" w14:textId="070CEB61" w:rsidR="00BA2BCB" w:rsidRPr="00AD79CA" w:rsidRDefault="00BA2BCB" w:rsidP="003308E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15AE9187" w14:textId="65119EBD" w:rsidR="00BA2BCB" w:rsidRDefault="00BA2BCB" w:rsidP="003308E7">
      <w:pPr>
        <w:spacing w:after="200" w:line="276" w:lineRule="auto"/>
        <w:jc w:val="center"/>
        <w:rPr>
          <w:b/>
        </w:rPr>
      </w:pPr>
    </w:p>
    <w:p w14:paraId="7003A96D" w14:textId="5787A299" w:rsidR="00BA2BCB" w:rsidRDefault="00BA2BCB" w:rsidP="003308E7">
      <w:pPr>
        <w:spacing w:after="200" w:line="276" w:lineRule="auto"/>
        <w:jc w:val="center"/>
        <w:rPr>
          <w:b/>
        </w:rPr>
      </w:pPr>
    </w:p>
    <w:p w14:paraId="0975A5EC" w14:textId="016AF627" w:rsidR="00BA2BCB" w:rsidRDefault="00BA2BCB" w:rsidP="003308E7">
      <w:pPr>
        <w:spacing w:after="200" w:line="276" w:lineRule="auto"/>
        <w:jc w:val="center"/>
        <w:rPr>
          <w:b/>
        </w:rPr>
      </w:pPr>
    </w:p>
    <w:p w14:paraId="7F71D81B" w14:textId="4D7C8EE0" w:rsidR="00BA2BCB" w:rsidRDefault="00BA2BCB" w:rsidP="003308E7">
      <w:pPr>
        <w:spacing w:after="200" w:line="276" w:lineRule="auto"/>
        <w:jc w:val="center"/>
        <w:rPr>
          <w:b/>
        </w:rPr>
      </w:pPr>
    </w:p>
    <w:p w14:paraId="3E82118C" w14:textId="1EE81076" w:rsidR="00BA2BCB" w:rsidRDefault="00BA2BCB" w:rsidP="003308E7">
      <w:pPr>
        <w:spacing w:after="200" w:line="276" w:lineRule="auto"/>
        <w:jc w:val="center"/>
        <w:rPr>
          <w:b/>
        </w:rPr>
      </w:pPr>
    </w:p>
    <w:p w14:paraId="47CC4839" w14:textId="02FB85E2" w:rsidR="00BA2BCB" w:rsidRDefault="00BA2BCB" w:rsidP="003308E7">
      <w:pPr>
        <w:spacing w:after="200" w:line="276" w:lineRule="auto"/>
        <w:jc w:val="center"/>
        <w:rPr>
          <w:b/>
        </w:rPr>
      </w:pPr>
    </w:p>
    <w:p w14:paraId="064BD40C" w14:textId="26127288" w:rsidR="00BA2BCB" w:rsidRDefault="00BA2BCB" w:rsidP="003308E7">
      <w:pPr>
        <w:spacing w:after="200" w:line="276" w:lineRule="auto"/>
        <w:jc w:val="center"/>
        <w:rPr>
          <w:b/>
        </w:rPr>
      </w:pPr>
    </w:p>
    <w:p w14:paraId="2CC08F49" w14:textId="72459D79" w:rsidR="00BA2BCB" w:rsidRDefault="00BA2BC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sectPr w:rsidR="00BA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2758D"/>
    <w:rsid w:val="00161764"/>
    <w:rsid w:val="002D403D"/>
    <w:rsid w:val="002E7F36"/>
    <w:rsid w:val="003308E7"/>
    <w:rsid w:val="003E037A"/>
    <w:rsid w:val="0044722D"/>
    <w:rsid w:val="00577B8C"/>
    <w:rsid w:val="005D675A"/>
    <w:rsid w:val="0060393F"/>
    <w:rsid w:val="00627447"/>
    <w:rsid w:val="006A6699"/>
    <w:rsid w:val="00742DC0"/>
    <w:rsid w:val="008A25BE"/>
    <w:rsid w:val="008F0B15"/>
    <w:rsid w:val="008F2E94"/>
    <w:rsid w:val="00A90ECD"/>
    <w:rsid w:val="00AD79CA"/>
    <w:rsid w:val="00B121B6"/>
    <w:rsid w:val="00BA2BCB"/>
    <w:rsid w:val="00C00158"/>
    <w:rsid w:val="00C13444"/>
    <w:rsid w:val="00C7242A"/>
    <w:rsid w:val="00D03F9A"/>
    <w:rsid w:val="00DB2881"/>
    <w:rsid w:val="00E35213"/>
    <w:rsid w:val="00E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Darul</cp:lastModifiedBy>
  <cp:revision>19</cp:revision>
  <dcterms:created xsi:type="dcterms:W3CDTF">2021-05-10T12:12:00Z</dcterms:created>
  <dcterms:modified xsi:type="dcterms:W3CDTF">2025-07-04T08:09:00Z</dcterms:modified>
</cp:coreProperties>
</file>