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CD1C" w14:textId="67A442EF" w:rsidR="003308E7" w:rsidRDefault="003308E7" w:rsidP="003308E7">
      <w:pPr>
        <w:spacing w:after="200" w:line="276" w:lineRule="auto"/>
        <w:ind w:left="7080"/>
        <w:rPr>
          <w:bCs/>
        </w:rPr>
      </w:pPr>
      <w:r w:rsidRPr="005C5A06">
        <w:rPr>
          <w:bCs/>
        </w:rPr>
        <w:t>Załącznik nr 1</w:t>
      </w:r>
    </w:p>
    <w:p w14:paraId="23A8C243" w14:textId="69C3A85F" w:rsidR="003308E7" w:rsidRDefault="003308E7" w:rsidP="003308E7">
      <w:pPr>
        <w:spacing w:after="200" w:line="276" w:lineRule="auto"/>
        <w:jc w:val="center"/>
        <w:rPr>
          <w:b/>
        </w:rPr>
      </w:pPr>
      <w:r w:rsidRPr="003308E7">
        <w:rPr>
          <w:b/>
        </w:rPr>
        <w:t>FORMULARZ OFERTOWY</w:t>
      </w:r>
    </w:p>
    <w:p w14:paraId="121F3F19" w14:textId="45789BC0" w:rsidR="00A90ECD" w:rsidRDefault="00A90ECD" w:rsidP="003308E7">
      <w:pPr>
        <w:spacing w:after="200" w:line="276" w:lineRule="auto"/>
        <w:jc w:val="center"/>
        <w:rPr>
          <w:b/>
        </w:rPr>
      </w:pPr>
    </w:p>
    <w:p w14:paraId="3EFBF568" w14:textId="77777777" w:rsidR="00A90ECD" w:rsidRDefault="00A90ECD" w:rsidP="003308E7">
      <w:pPr>
        <w:spacing w:after="200" w:line="276" w:lineRule="auto"/>
        <w:jc w:val="center"/>
        <w:rPr>
          <w:b/>
        </w:rPr>
      </w:pP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686"/>
        <w:gridCol w:w="2995"/>
        <w:gridCol w:w="1417"/>
        <w:gridCol w:w="1276"/>
        <w:gridCol w:w="1558"/>
        <w:gridCol w:w="1243"/>
      </w:tblGrid>
      <w:tr w:rsidR="00A90ECD" w14:paraId="61185958" w14:textId="77777777" w:rsidTr="00CF5165">
        <w:tc>
          <w:tcPr>
            <w:tcW w:w="686" w:type="dxa"/>
          </w:tcPr>
          <w:p w14:paraId="2F458D87" w14:textId="3EB1B4E6" w:rsidR="00A90ECD" w:rsidRDefault="00A90ECD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95" w:type="dxa"/>
          </w:tcPr>
          <w:p w14:paraId="1A5333F6" w14:textId="475152EF" w:rsidR="00A90ECD" w:rsidRDefault="00A90ECD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1417" w:type="dxa"/>
          </w:tcPr>
          <w:p w14:paraId="04FD1586" w14:textId="6C345B91" w:rsidR="00A90ECD" w:rsidRDefault="00A90ECD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Kwota netto</w:t>
            </w:r>
          </w:p>
        </w:tc>
        <w:tc>
          <w:tcPr>
            <w:tcW w:w="1276" w:type="dxa"/>
          </w:tcPr>
          <w:p w14:paraId="7C2F6F25" w14:textId="10FBE7E0" w:rsidR="00A90ECD" w:rsidRDefault="00A90ECD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558" w:type="dxa"/>
          </w:tcPr>
          <w:p w14:paraId="42C7EADB" w14:textId="096BB097" w:rsidR="00A90ECD" w:rsidRDefault="00A90ECD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Kwota brutto</w:t>
            </w:r>
          </w:p>
        </w:tc>
        <w:tc>
          <w:tcPr>
            <w:tcW w:w="1243" w:type="dxa"/>
          </w:tcPr>
          <w:p w14:paraId="0A89BCB0" w14:textId="63CFD5B3" w:rsidR="00A90ECD" w:rsidRDefault="00A90ECD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Termin gwarancji</w:t>
            </w:r>
          </w:p>
        </w:tc>
      </w:tr>
      <w:tr w:rsidR="00A90ECD" w14:paraId="48B85089" w14:textId="77777777" w:rsidTr="00CF5165">
        <w:tc>
          <w:tcPr>
            <w:tcW w:w="686" w:type="dxa"/>
          </w:tcPr>
          <w:p w14:paraId="7E2861A7" w14:textId="04B79BF1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  <w:r w:rsidRPr="00A90ECD">
              <w:rPr>
                <w:bCs/>
              </w:rPr>
              <w:t>1</w:t>
            </w:r>
          </w:p>
        </w:tc>
        <w:tc>
          <w:tcPr>
            <w:tcW w:w="2995" w:type="dxa"/>
          </w:tcPr>
          <w:p w14:paraId="6E3737F4" w14:textId="4C1A17DF" w:rsidR="00A90ECD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Kwiatkowskiego 2</w:t>
            </w:r>
          </w:p>
        </w:tc>
        <w:tc>
          <w:tcPr>
            <w:tcW w:w="1417" w:type="dxa"/>
          </w:tcPr>
          <w:p w14:paraId="576A883F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CF9B56D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8" w:type="dxa"/>
          </w:tcPr>
          <w:p w14:paraId="02B1D697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43" w:type="dxa"/>
          </w:tcPr>
          <w:p w14:paraId="7B8216F9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90ECD" w14:paraId="0053DB13" w14:textId="77777777" w:rsidTr="00CF5165">
        <w:tc>
          <w:tcPr>
            <w:tcW w:w="686" w:type="dxa"/>
          </w:tcPr>
          <w:p w14:paraId="61F66EE9" w14:textId="7D6420A0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95" w:type="dxa"/>
          </w:tcPr>
          <w:p w14:paraId="4609C400" w14:textId="518662F0" w:rsidR="00A90ECD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Kwiatkowskiego 3</w:t>
            </w:r>
          </w:p>
        </w:tc>
        <w:tc>
          <w:tcPr>
            <w:tcW w:w="1417" w:type="dxa"/>
          </w:tcPr>
          <w:p w14:paraId="7FB1084A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45980C59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8" w:type="dxa"/>
          </w:tcPr>
          <w:p w14:paraId="751E89C5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43" w:type="dxa"/>
          </w:tcPr>
          <w:p w14:paraId="2F9849CC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90ECD" w14:paraId="0773F763" w14:textId="77777777" w:rsidTr="00CF5165">
        <w:tc>
          <w:tcPr>
            <w:tcW w:w="686" w:type="dxa"/>
          </w:tcPr>
          <w:p w14:paraId="2C0811B7" w14:textId="10C3D47C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95" w:type="dxa"/>
          </w:tcPr>
          <w:p w14:paraId="4C9C5A98" w14:textId="4205C8B4" w:rsidR="00A90ECD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Kwiatkowskiego 4 (kl. 1 i 2)</w:t>
            </w:r>
          </w:p>
        </w:tc>
        <w:tc>
          <w:tcPr>
            <w:tcW w:w="1417" w:type="dxa"/>
          </w:tcPr>
          <w:p w14:paraId="254C5B87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D600981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8" w:type="dxa"/>
          </w:tcPr>
          <w:p w14:paraId="6859944B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43" w:type="dxa"/>
          </w:tcPr>
          <w:p w14:paraId="4F9AF9F4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90ECD" w14:paraId="3170F1F8" w14:textId="77777777" w:rsidTr="00CF5165">
        <w:tc>
          <w:tcPr>
            <w:tcW w:w="686" w:type="dxa"/>
          </w:tcPr>
          <w:p w14:paraId="06E63A1B" w14:textId="62EBAF61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4 </w:t>
            </w:r>
          </w:p>
        </w:tc>
        <w:tc>
          <w:tcPr>
            <w:tcW w:w="2995" w:type="dxa"/>
          </w:tcPr>
          <w:p w14:paraId="494FC692" w14:textId="12C1E3DD" w:rsidR="00A90ECD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Kwiatkowskiego 5</w:t>
            </w:r>
          </w:p>
        </w:tc>
        <w:tc>
          <w:tcPr>
            <w:tcW w:w="1417" w:type="dxa"/>
          </w:tcPr>
          <w:p w14:paraId="1481A1B0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4C249DD3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8" w:type="dxa"/>
          </w:tcPr>
          <w:p w14:paraId="33C78D08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43" w:type="dxa"/>
          </w:tcPr>
          <w:p w14:paraId="097A3C88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CF5165" w14:paraId="28F53DA3" w14:textId="77777777" w:rsidTr="00CF5165">
        <w:tc>
          <w:tcPr>
            <w:tcW w:w="686" w:type="dxa"/>
          </w:tcPr>
          <w:p w14:paraId="06A3380D" w14:textId="761F3104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95" w:type="dxa"/>
          </w:tcPr>
          <w:p w14:paraId="3EAA0EAF" w14:textId="0689F147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Kwiatkowskiego 6</w:t>
            </w:r>
          </w:p>
        </w:tc>
        <w:tc>
          <w:tcPr>
            <w:tcW w:w="1417" w:type="dxa"/>
          </w:tcPr>
          <w:p w14:paraId="1D021FC0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588C9DC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8" w:type="dxa"/>
          </w:tcPr>
          <w:p w14:paraId="1BB4F735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43" w:type="dxa"/>
          </w:tcPr>
          <w:p w14:paraId="087C7084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CF5165" w14:paraId="4981B02D" w14:textId="77777777" w:rsidTr="00CF5165">
        <w:tc>
          <w:tcPr>
            <w:tcW w:w="686" w:type="dxa"/>
          </w:tcPr>
          <w:p w14:paraId="7357B39D" w14:textId="25A8629C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95" w:type="dxa"/>
          </w:tcPr>
          <w:p w14:paraId="06927D28" w14:textId="33E78385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Kwiatkowskiego 7</w:t>
            </w:r>
          </w:p>
        </w:tc>
        <w:tc>
          <w:tcPr>
            <w:tcW w:w="1417" w:type="dxa"/>
          </w:tcPr>
          <w:p w14:paraId="3CD82965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4BB8D491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8" w:type="dxa"/>
          </w:tcPr>
          <w:p w14:paraId="0CBFA674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43" w:type="dxa"/>
          </w:tcPr>
          <w:p w14:paraId="2F617992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CF5165" w14:paraId="06A15ECF" w14:textId="77777777" w:rsidTr="00CF5165">
        <w:tc>
          <w:tcPr>
            <w:tcW w:w="686" w:type="dxa"/>
          </w:tcPr>
          <w:p w14:paraId="0C9E7D60" w14:textId="47DBD3C3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95" w:type="dxa"/>
          </w:tcPr>
          <w:p w14:paraId="373C83C6" w14:textId="36BA65AE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Rataja 1</w:t>
            </w:r>
          </w:p>
        </w:tc>
        <w:tc>
          <w:tcPr>
            <w:tcW w:w="1417" w:type="dxa"/>
          </w:tcPr>
          <w:p w14:paraId="279809BD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0EBA6417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8" w:type="dxa"/>
          </w:tcPr>
          <w:p w14:paraId="1F9E8453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43" w:type="dxa"/>
          </w:tcPr>
          <w:p w14:paraId="1F471FF3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CF5165" w14:paraId="68062AFA" w14:textId="77777777" w:rsidTr="00CF5165">
        <w:tc>
          <w:tcPr>
            <w:tcW w:w="686" w:type="dxa"/>
          </w:tcPr>
          <w:p w14:paraId="77BEE125" w14:textId="5757B88E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95" w:type="dxa"/>
          </w:tcPr>
          <w:p w14:paraId="70D04040" w14:textId="6D57D3AF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Rataja </w:t>
            </w:r>
            <w:r w:rsidR="002A51C3">
              <w:rPr>
                <w:bCs/>
              </w:rPr>
              <w:t>2</w:t>
            </w:r>
          </w:p>
        </w:tc>
        <w:tc>
          <w:tcPr>
            <w:tcW w:w="1417" w:type="dxa"/>
          </w:tcPr>
          <w:p w14:paraId="003DC22D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5C4EF39D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8" w:type="dxa"/>
          </w:tcPr>
          <w:p w14:paraId="5BE4C1E0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43" w:type="dxa"/>
          </w:tcPr>
          <w:p w14:paraId="71EE8F8E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CF5165" w14:paraId="2FABCF34" w14:textId="77777777" w:rsidTr="00CF5165">
        <w:tc>
          <w:tcPr>
            <w:tcW w:w="686" w:type="dxa"/>
          </w:tcPr>
          <w:p w14:paraId="4FABA457" w14:textId="5B4FFBD2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995" w:type="dxa"/>
          </w:tcPr>
          <w:p w14:paraId="06CC908D" w14:textId="66E437E6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Rataja </w:t>
            </w:r>
            <w:r w:rsidR="002A51C3">
              <w:rPr>
                <w:bCs/>
              </w:rPr>
              <w:t>3</w:t>
            </w:r>
          </w:p>
        </w:tc>
        <w:tc>
          <w:tcPr>
            <w:tcW w:w="1417" w:type="dxa"/>
          </w:tcPr>
          <w:p w14:paraId="70D216C2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46C010C1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8" w:type="dxa"/>
          </w:tcPr>
          <w:p w14:paraId="514F94C1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43" w:type="dxa"/>
          </w:tcPr>
          <w:p w14:paraId="750A8561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CF5165" w14:paraId="1CDA4550" w14:textId="77777777" w:rsidTr="00CF5165">
        <w:tc>
          <w:tcPr>
            <w:tcW w:w="686" w:type="dxa"/>
          </w:tcPr>
          <w:p w14:paraId="6D38C632" w14:textId="14E518F6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95" w:type="dxa"/>
          </w:tcPr>
          <w:p w14:paraId="361850DE" w14:textId="54A2FC3E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Rataja </w:t>
            </w:r>
            <w:r w:rsidR="002A51C3">
              <w:rPr>
                <w:bCs/>
              </w:rPr>
              <w:t>4</w:t>
            </w:r>
          </w:p>
        </w:tc>
        <w:tc>
          <w:tcPr>
            <w:tcW w:w="1417" w:type="dxa"/>
          </w:tcPr>
          <w:p w14:paraId="5DE33348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0333ACD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8" w:type="dxa"/>
          </w:tcPr>
          <w:p w14:paraId="7863CF05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43" w:type="dxa"/>
          </w:tcPr>
          <w:p w14:paraId="2809D918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CF5165" w14:paraId="676950EF" w14:textId="77777777" w:rsidTr="00CF5165">
        <w:tc>
          <w:tcPr>
            <w:tcW w:w="686" w:type="dxa"/>
          </w:tcPr>
          <w:p w14:paraId="7D37C0CF" w14:textId="4A34B77E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995" w:type="dxa"/>
          </w:tcPr>
          <w:p w14:paraId="5EECC254" w14:textId="0B83E34B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Rataja </w:t>
            </w:r>
            <w:r w:rsidR="002A51C3">
              <w:rPr>
                <w:bCs/>
              </w:rPr>
              <w:t>5</w:t>
            </w:r>
          </w:p>
        </w:tc>
        <w:tc>
          <w:tcPr>
            <w:tcW w:w="1417" w:type="dxa"/>
          </w:tcPr>
          <w:p w14:paraId="3BE7F78B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4D105FF8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8" w:type="dxa"/>
          </w:tcPr>
          <w:p w14:paraId="083E8A15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43" w:type="dxa"/>
          </w:tcPr>
          <w:p w14:paraId="62440B10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CF5165" w14:paraId="6D58AB57" w14:textId="77777777" w:rsidTr="00CF5165">
        <w:tc>
          <w:tcPr>
            <w:tcW w:w="686" w:type="dxa"/>
          </w:tcPr>
          <w:p w14:paraId="4E52BEC9" w14:textId="6583F8D5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995" w:type="dxa"/>
          </w:tcPr>
          <w:p w14:paraId="576DF651" w14:textId="448B2DCE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Rataja </w:t>
            </w:r>
            <w:r w:rsidR="002A51C3">
              <w:rPr>
                <w:bCs/>
              </w:rPr>
              <w:t>6</w:t>
            </w:r>
          </w:p>
        </w:tc>
        <w:tc>
          <w:tcPr>
            <w:tcW w:w="1417" w:type="dxa"/>
          </w:tcPr>
          <w:p w14:paraId="308F5E57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0722EC14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8" w:type="dxa"/>
          </w:tcPr>
          <w:p w14:paraId="61C75EC8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43" w:type="dxa"/>
          </w:tcPr>
          <w:p w14:paraId="388BFC3E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CF5165" w14:paraId="6E103076" w14:textId="77777777" w:rsidTr="00CF5165">
        <w:tc>
          <w:tcPr>
            <w:tcW w:w="686" w:type="dxa"/>
          </w:tcPr>
          <w:p w14:paraId="7DB21A1E" w14:textId="4B4C5381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995" w:type="dxa"/>
          </w:tcPr>
          <w:p w14:paraId="34A0F84B" w14:textId="1B0BD4B4" w:rsidR="00CF5165" w:rsidRDefault="00CF5165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Rataja </w:t>
            </w:r>
            <w:r w:rsidR="002A51C3">
              <w:rPr>
                <w:bCs/>
              </w:rPr>
              <w:t>7</w:t>
            </w:r>
          </w:p>
        </w:tc>
        <w:tc>
          <w:tcPr>
            <w:tcW w:w="1417" w:type="dxa"/>
          </w:tcPr>
          <w:p w14:paraId="1E6237C7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3902A1AA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8" w:type="dxa"/>
          </w:tcPr>
          <w:p w14:paraId="3500BE77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43" w:type="dxa"/>
          </w:tcPr>
          <w:p w14:paraId="7897AE8C" w14:textId="77777777" w:rsidR="00CF5165" w:rsidRPr="00A90ECD" w:rsidRDefault="00CF5165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90ECD" w14:paraId="66B7D181" w14:textId="77777777" w:rsidTr="00CF5165">
        <w:tc>
          <w:tcPr>
            <w:tcW w:w="3681" w:type="dxa"/>
            <w:gridSpan w:val="2"/>
          </w:tcPr>
          <w:p w14:paraId="694B339D" w14:textId="19725143" w:rsidR="00A90ECD" w:rsidRPr="00A90ECD" w:rsidRDefault="00A90ECD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Razem</w:t>
            </w:r>
            <w:r w:rsidR="008F2E94">
              <w:rPr>
                <w:b/>
              </w:rPr>
              <w:t xml:space="preserve"> (pkt. 1-</w:t>
            </w:r>
            <w:r w:rsidR="00CF5165">
              <w:rPr>
                <w:b/>
              </w:rPr>
              <w:t>13</w:t>
            </w:r>
            <w:r w:rsidR="008F2E94">
              <w:rPr>
                <w:b/>
              </w:rPr>
              <w:t>)</w:t>
            </w:r>
          </w:p>
        </w:tc>
        <w:tc>
          <w:tcPr>
            <w:tcW w:w="1417" w:type="dxa"/>
          </w:tcPr>
          <w:p w14:paraId="0507F3A4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D1A99BF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8" w:type="dxa"/>
          </w:tcPr>
          <w:p w14:paraId="2088EC96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43" w:type="dxa"/>
          </w:tcPr>
          <w:p w14:paraId="3FE8F2CF" w14:textId="77777777" w:rsidR="00A90ECD" w:rsidRPr="00A90ECD" w:rsidRDefault="00A90ECD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</w:tbl>
    <w:p w14:paraId="2F0495C2" w14:textId="5DF20BF7" w:rsidR="00A90ECD" w:rsidRDefault="00A90ECD" w:rsidP="003308E7">
      <w:pPr>
        <w:spacing w:after="200" w:line="276" w:lineRule="auto"/>
        <w:jc w:val="center"/>
        <w:rPr>
          <w:b/>
        </w:rPr>
      </w:pPr>
    </w:p>
    <w:p w14:paraId="29C1F06D" w14:textId="77777777" w:rsidR="00A90ECD" w:rsidRDefault="00A90ECD" w:rsidP="003308E7">
      <w:pPr>
        <w:spacing w:after="200" w:line="276" w:lineRule="auto"/>
        <w:jc w:val="center"/>
        <w:rPr>
          <w:b/>
        </w:rPr>
      </w:pPr>
    </w:p>
    <w:sectPr w:rsidR="00A90ECD" w:rsidSect="00CF5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3066"/>
    <w:multiLevelType w:val="hybridMultilevel"/>
    <w:tmpl w:val="84228922"/>
    <w:lvl w:ilvl="0" w:tplc="5F0013A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25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99"/>
    <w:rsid w:val="00014956"/>
    <w:rsid w:val="0012758D"/>
    <w:rsid w:val="001D7D94"/>
    <w:rsid w:val="002A51C3"/>
    <w:rsid w:val="003308E7"/>
    <w:rsid w:val="0044722D"/>
    <w:rsid w:val="00577B8C"/>
    <w:rsid w:val="0060393F"/>
    <w:rsid w:val="006A6699"/>
    <w:rsid w:val="00742DC0"/>
    <w:rsid w:val="008F2E94"/>
    <w:rsid w:val="00A90ECD"/>
    <w:rsid w:val="00B121B6"/>
    <w:rsid w:val="00CF5165"/>
    <w:rsid w:val="00DB2881"/>
    <w:rsid w:val="00E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923E"/>
  <w15:chartTrackingRefBased/>
  <w15:docId w15:val="{9AFA74BE-8687-4B39-A905-77DEF422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8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1B6"/>
    <w:pPr>
      <w:ind w:left="720"/>
      <w:contextualSpacing/>
    </w:pPr>
  </w:style>
  <w:style w:type="table" w:styleId="Tabela-Siatka">
    <w:name w:val="Table Grid"/>
    <w:basedOn w:val="Standardowy"/>
    <w:uiPriority w:val="39"/>
    <w:rsid w:val="00A9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SikorCzynsze Konin</cp:lastModifiedBy>
  <cp:revision>11</cp:revision>
  <dcterms:created xsi:type="dcterms:W3CDTF">2021-05-10T12:12:00Z</dcterms:created>
  <dcterms:modified xsi:type="dcterms:W3CDTF">2025-07-10T12:13:00Z</dcterms:modified>
</cp:coreProperties>
</file>