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CD1C" w14:textId="67A442EF" w:rsidR="003308E7" w:rsidRDefault="003308E7" w:rsidP="003308E7">
      <w:pPr>
        <w:spacing w:after="200" w:line="276" w:lineRule="auto"/>
        <w:ind w:left="7080"/>
        <w:rPr>
          <w:bCs/>
        </w:rPr>
      </w:pPr>
      <w:r w:rsidRPr="005C5A06">
        <w:rPr>
          <w:bCs/>
        </w:rPr>
        <w:t>Załącznik nr 1</w:t>
      </w:r>
    </w:p>
    <w:p w14:paraId="23A8C243" w14:textId="47FA0E5C" w:rsidR="003308E7" w:rsidRDefault="003308E7" w:rsidP="003308E7">
      <w:pPr>
        <w:spacing w:after="200" w:line="276" w:lineRule="auto"/>
        <w:jc w:val="center"/>
        <w:rPr>
          <w:b/>
        </w:rPr>
      </w:pPr>
      <w:r w:rsidRPr="003308E7">
        <w:rPr>
          <w:b/>
        </w:rPr>
        <w:t>FORMULARZ OFERTOW</w:t>
      </w:r>
      <w:r w:rsidR="008A25BE">
        <w:rPr>
          <w:b/>
        </w:rPr>
        <w:t>Y</w:t>
      </w:r>
    </w:p>
    <w:p w14:paraId="604A543B" w14:textId="3A28C3DF" w:rsidR="008A25BE" w:rsidRPr="008D6206" w:rsidRDefault="008A25BE" w:rsidP="008A25BE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ogłoszonego w dniu </w:t>
      </w:r>
      <w:r w:rsidR="008660AB">
        <w:rPr>
          <w:rFonts w:cstheme="minorHAnsi"/>
          <w:b/>
          <w:bCs/>
        </w:rPr>
        <w:t>15</w:t>
      </w:r>
      <w:r w:rsidR="007870E4">
        <w:rPr>
          <w:rFonts w:cstheme="minorHAnsi"/>
          <w:b/>
          <w:bCs/>
        </w:rPr>
        <w:t>.</w:t>
      </w:r>
      <w:r w:rsidR="002D403D">
        <w:rPr>
          <w:rFonts w:cstheme="minorHAnsi"/>
          <w:b/>
          <w:bCs/>
        </w:rPr>
        <w:t>0</w:t>
      </w:r>
      <w:r w:rsidR="00B571BC">
        <w:rPr>
          <w:rFonts w:cstheme="minorHAnsi"/>
          <w:b/>
          <w:bCs/>
        </w:rPr>
        <w:t>7</w:t>
      </w:r>
      <w:r w:rsidR="002D403D">
        <w:rPr>
          <w:rFonts w:cstheme="minorHAnsi"/>
          <w:b/>
          <w:bCs/>
        </w:rPr>
        <w:t>.202</w:t>
      </w:r>
      <w:r w:rsidR="00B571BC">
        <w:rPr>
          <w:rFonts w:cstheme="minorHAnsi"/>
          <w:b/>
          <w:bCs/>
        </w:rPr>
        <w:t>6</w:t>
      </w:r>
      <w:r w:rsidR="002D403D">
        <w:rPr>
          <w:rFonts w:cstheme="minorHAnsi"/>
          <w:b/>
          <w:bCs/>
        </w:rPr>
        <w:t xml:space="preserve"> r. </w:t>
      </w:r>
      <w:r>
        <w:rPr>
          <w:rFonts w:cstheme="minorHAnsi"/>
          <w:b/>
          <w:bCs/>
        </w:rPr>
        <w:t>p</w:t>
      </w:r>
      <w:r w:rsidRPr="008D6206">
        <w:rPr>
          <w:rFonts w:cstheme="minorHAnsi"/>
          <w:b/>
          <w:bCs/>
        </w:rPr>
        <w:t>rzetarg</w:t>
      </w:r>
      <w:r>
        <w:rPr>
          <w:rFonts w:cstheme="minorHAnsi"/>
          <w:b/>
          <w:bCs/>
        </w:rPr>
        <w:t>u</w:t>
      </w:r>
      <w:r w:rsidRPr="008D6206">
        <w:rPr>
          <w:rFonts w:cstheme="minorHAnsi"/>
          <w:b/>
          <w:bCs/>
        </w:rPr>
        <w:t xml:space="preserve"> na wykonanie prac </w:t>
      </w:r>
      <w:r w:rsidR="00DF73EE">
        <w:rPr>
          <w:rFonts w:cstheme="minorHAnsi"/>
          <w:b/>
          <w:bCs/>
        </w:rPr>
        <w:t xml:space="preserve">brukarskich </w:t>
      </w:r>
      <w:r w:rsidR="00B571BC">
        <w:rPr>
          <w:rFonts w:cstheme="minorHAnsi"/>
          <w:b/>
          <w:bCs/>
        </w:rPr>
        <w:t xml:space="preserve">oraz naprawy powłok malarskich </w:t>
      </w:r>
      <w:r>
        <w:rPr>
          <w:rFonts w:cstheme="minorHAnsi"/>
          <w:b/>
          <w:bCs/>
        </w:rPr>
        <w:t>w</w:t>
      </w:r>
      <w:r w:rsidR="00AB0887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zasobach SM</w:t>
      </w:r>
      <w:r w:rsidR="00DF73EE">
        <w:rPr>
          <w:rFonts w:cstheme="minorHAnsi"/>
          <w:b/>
          <w:bCs/>
        </w:rPr>
        <w:t xml:space="preserve"> im. Gen. Sikorskiego w Koninie</w:t>
      </w:r>
    </w:p>
    <w:p w14:paraId="3EFBF568" w14:textId="77777777" w:rsidR="00A90ECD" w:rsidRDefault="00A90ECD" w:rsidP="003308E7">
      <w:pPr>
        <w:spacing w:after="200" w:line="276" w:lineRule="auto"/>
        <w:jc w:val="center"/>
        <w:rPr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0"/>
        <w:gridCol w:w="3146"/>
        <w:gridCol w:w="1365"/>
        <w:gridCol w:w="1362"/>
        <w:gridCol w:w="1374"/>
        <w:gridCol w:w="1534"/>
      </w:tblGrid>
      <w:tr w:rsidR="00AB0887" w14:paraId="61185958" w14:textId="77777777" w:rsidTr="008660AB">
        <w:tc>
          <w:tcPr>
            <w:tcW w:w="279" w:type="dxa"/>
          </w:tcPr>
          <w:p w14:paraId="2F458D87" w14:textId="3EB1B4E6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260" w:type="dxa"/>
          </w:tcPr>
          <w:p w14:paraId="1A5333F6" w14:textId="475152EF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1418" w:type="dxa"/>
          </w:tcPr>
          <w:p w14:paraId="47FBD267" w14:textId="6080986B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417" w:type="dxa"/>
          </w:tcPr>
          <w:p w14:paraId="70208942" w14:textId="25E72731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1418" w:type="dxa"/>
          </w:tcPr>
          <w:p w14:paraId="42C7EADB" w14:textId="31529A9C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  <w:tc>
          <w:tcPr>
            <w:tcW w:w="1559" w:type="dxa"/>
          </w:tcPr>
          <w:p w14:paraId="0A89BCB0" w14:textId="63CFD5B3" w:rsidR="00AB0887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Termin gwarancji</w:t>
            </w:r>
          </w:p>
        </w:tc>
      </w:tr>
      <w:tr w:rsidR="00AB0887" w14:paraId="48B85089" w14:textId="77777777" w:rsidTr="008660AB">
        <w:tc>
          <w:tcPr>
            <w:tcW w:w="279" w:type="dxa"/>
          </w:tcPr>
          <w:p w14:paraId="7E2861A7" w14:textId="04B79BF1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  <w:r w:rsidRPr="00A90ECD">
              <w:rPr>
                <w:bCs/>
              </w:rPr>
              <w:t>1</w:t>
            </w:r>
          </w:p>
        </w:tc>
        <w:tc>
          <w:tcPr>
            <w:tcW w:w="3260" w:type="dxa"/>
          </w:tcPr>
          <w:p w14:paraId="6E3737F4" w14:textId="07FE8404" w:rsidR="00AB0887" w:rsidRPr="00A90ECD" w:rsidRDefault="00AB0887" w:rsidP="00985A50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Kwiatkowskiego</w:t>
            </w:r>
            <w:r w:rsidR="00B571BC">
              <w:rPr>
                <w:bCs/>
              </w:rPr>
              <w:t xml:space="preserve"> 2 </w:t>
            </w:r>
            <w:r w:rsidR="009215E6">
              <w:rPr>
                <w:bCs/>
              </w:rPr>
              <w:t xml:space="preserve"> </w:t>
            </w:r>
            <w:r w:rsidR="00B571BC">
              <w:rPr>
                <w:bCs/>
              </w:rPr>
              <w:br/>
            </w:r>
            <w:r w:rsidR="009215E6">
              <w:rPr>
                <w:bCs/>
              </w:rPr>
              <w:t>(opaska)</w:t>
            </w:r>
          </w:p>
        </w:tc>
        <w:tc>
          <w:tcPr>
            <w:tcW w:w="1418" w:type="dxa"/>
          </w:tcPr>
          <w:p w14:paraId="41689A01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1DD8FC4A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2B1D697" w14:textId="2B3EA8A8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B8216F9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B571BC" w14:paraId="7355F7DD" w14:textId="77777777" w:rsidTr="008660AB">
        <w:tc>
          <w:tcPr>
            <w:tcW w:w="279" w:type="dxa"/>
          </w:tcPr>
          <w:p w14:paraId="71C2BF7C" w14:textId="675D805B" w:rsidR="00B571BC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</w:tcPr>
          <w:p w14:paraId="1D642992" w14:textId="1E57F585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Kwiatkowskiego 4</w:t>
            </w:r>
          </w:p>
          <w:p w14:paraId="5738DCD3" w14:textId="52E0C6A6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(opaska)</w:t>
            </w:r>
          </w:p>
        </w:tc>
        <w:tc>
          <w:tcPr>
            <w:tcW w:w="1418" w:type="dxa"/>
          </w:tcPr>
          <w:p w14:paraId="3B7C7055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2FEE3303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027D487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73112218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B0887" w14:paraId="0053DB13" w14:textId="77777777" w:rsidTr="008660AB">
        <w:tc>
          <w:tcPr>
            <w:tcW w:w="279" w:type="dxa"/>
          </w:tcPr>
          <w:p w14:paraId="61F66EE9" w14:textId="0912139B" w:rsidR="00AB0887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</w:tcPr>
          <w:p w14:paraId="7A99AFB5" w14:textId="2F72B467" w:rsidR="00AB0887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Kwiatkowskiego 2</w:t>
            </w:r>
          </w:p>
          <w:p w14:paraId="4609C400" w14:textId="4220A3DC" w:rsidR="00B571BC" w:rsidRPr="00A90ECD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(podest – 4 szt.)</w:t>
            </w:r>
          </w:p>
        </w:tc>
        <w:tc>
          <w:tcPr>
            <w:tcW w:w="1418" w:type="dxa"/>
          </w:tcPr>
          <w:p w14:paraId="59C58DDC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24664815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51E89C5" w14:textId="285372C2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2F9849CC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B0887" w14:paraId="0773F763" w14:textId="77777777" w:rsidTr="008660AB">
        <w:tc>
          <w:tcPr>
            <w:tcW w:w="279" w:type="dxa"/>
          </w:tcPr>
          <w:p w14:paraId="2C0811B7" w14:textId="1586CE0B" w:rsidR="00AB0887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60" w:type="dxa"/>
          </w:tcPr>
          <w:p w14:paraId="07936537" w14:textId="5E7F9906" w:rsidR="00AB0887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Kwiatkowskiego 4</w:t>
            </w:r>
          </w:p>
          <w:p w14:paraId="4C9C5A98" w14:textId="69ECE230" w:rsidR="00B571BC" w:rsidRPr="00A90ECD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(podest – 3 szt</w:t>
            </w:r>
            <w:r w:rsidR="00402959">
              <w:rPr>
                <w:bCs/>
              </w:rPr>
              <w:t>.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</w:tcPr>
          <w:p w14:paraId="52BE6D58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1B148840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859944B" w14:textId="02E80BAC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4F9AF9F4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9215E6" w14:paraId="5FE7F01E" w14:textId="77777777" w:rsidTr="008660AB">
        <w:tc>
          <w:tcPr>
            <w:tcW w:w="279" w:type="dxa"/>
          </w:tcPr>
          <w:p w14:paraId="31175E23" w14:textId="6F9B4054" w:rsidR="009215E6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60" w:type="dxa"/>
          </w:tcPr>
          <w:p w14:paraId="332A859F" w14:textId="77777777" w:rsidR="009215E6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Piłsudskiego 1</w:t>
            </w:r>
          </w:p>
          <w:p w14:paraId="68832467" w14:textId="61A0B470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(podest - 2 szt.)</w:t>
            </w:r>
          </w:p>
        </w:tc>
        <w:tc>
          <w:tcPr>
            <w:tcW w:w="1418" w:type="dxa"/>
          </w:tcPr>
          <w:p w14:paraId="0A186C65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66032486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19D0D9C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211FE6DA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9215E6" w14:paraId="0C8943E5" w14:textId="77777777" w:rsidTr="008660AB">
        <w:tc>
          <w:tcPr>
            <w:tcW w:w="279" w:type="dxa"/>
          </w:tcPr>
          <w:p w14:paraId="29FF2CA2" w14:textId="31FFC988" w:rsidR="009215E6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</w:tcPr>
          <w:p w14:paraId="3D601978" w14:textId="3F4388A0" w:rsidR="009215E6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Piłsudskiego 3 </w:t>
            </w:r>
            <w:r w:rsidR="009215E6">
              <w:rPr>
                <w:bCs/>
              </w:rPr>
              <w:t>(podest – 1 szt.)</w:t>
            </w:r>
          </w:p>
        </w:tc>
        <w:tc>
          <w:tcPr>
            <w:tcW w:w="1418" w:type="dxa"/>
          </w:tcPr>
          <w:p w14:paraId="2ABDE989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52B4F78C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3899A58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50F2C556" w14:textId="77777777" w:rsidR="009215E6" w:rsidRPr="00A90ECD" w:rsidRDefault="009215E6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B571BC" w14:paraId="7FB0341C" w14:textId="77777777" w:rsidTr="008660AB">
        <w:tc>
          <w:tcPr>
            <w:tcW w:w="279" w:type="dxa"/>
          </w:tcPr>
          <w:p w14:paraId="06ED0FA5" w14:textId="3CE3395A" w:rsidR="00B571BC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</w:tcPr>
          <w:p w14:paraId="66377C59" w14:textId="77777777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Kwiatkowskiego 4</w:t>
            </w:r>
          </w:p>
          <w:p w14:paraId="4F7DF399" w14:textId="51FB4CC1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660AB">
              <w:rPr>
                <w:bCs/>
              </w:rPr>
              <w:t xml:space="preserve">malowanie </w:t>
            </w:r>
            <w:r>
              <w:rPr>
                <w:bCs/>
              </w:rPr>
              <w:t>wiatrołap - 2szt</w:t>
            </w:r>
            <w:r w:rsidR="00402959">
              <w:rPr>
                <w:bCs/>
              </w:rPr>
              <w:t>.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</w:tcPr>
          <w:p w14:paraId="2DF71970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7B97A3E4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377699A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171AF185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B571BC" w14:paraId="62772207" w14:textId="77777777" w:rsidTr="008660AB">
        <w:tc>
          <w:tcPr>
            <w:tcW w:w="279" w:type="dxa"/>
          </w:tcPr>
          <w:p w14:paraId="3DE883FD" w14:textId="741C0E74" w:rsidR="00B571BC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60" w:type="dxa"/>
          </w:tcPr>
          <w:p w14:paraId="6A80FEBC" w14:textId="77777777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Rataja 6</w:t>
            </w:r>
          </w:p>
          <w:p w14:paraId="1C1C4B51" w14:textId="1B11BA1D" w:rsidR="00B571BC" w:rsidRDefault="00B571BC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660AB">
              <w:rPr>
                <w:bCs/>
              </w:rPr>
              <w:t xml:space="preserve">malowanie </w:t>
            </w:r>
            <w:r w:rsidR="00402959">
              <w:rPr>
                <w:bCs/>
              </w:rPr>
              <w:t>wiatrołap – 1 szt.)</w:t>
            </w:r>
          </w:p>
        </w:tc>
        <w:tc>
          <w:tcPr>
            <w:tcW w:w="1418" w:type="dxa"/>
          </w:tcPr>
          <w:p w14:paraId="04822411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0FAE5827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787795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5E90576F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B571BC" w14:paraId="0892F626" w14:textId="77777777" w:rsidTr="008660AB">
        <w:tc>
          <w:tcPr>
            <w:tcW w:w="279" w:type="dxa"/>
          </w:tcPr>
          <w:p w14:paraId="00BBFBB5" w14:textId="73637365" w:rsidR="00B571BC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260" w:type="dxa"/>
          </w:tcPr>
          <w:p w14:paraId="75696FEE" w14:textId="601E7191" w:rsidR="00B571BC" w:rsidRDefault="00402959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Rataja 7</w:t>
            </w:r>
          </w:p>
          <w:p w14:paraId="46B3EE86" w14:textId="199294D6" w:rsidR="00402959" w:rsidRDefault="00402959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660AB">
              <w:rPr>
                <w:bCs/>
              </w:rPr>
              <w:t xml:space="preserve">malowanie </w:t>
            </w:r>
            <w:r>
              <w:rPr>
                <w:bCs/>
              </w:rPr>
              <w:t>wiatrołap – 1 szt.)</w:t>
            </w:r>
          </w:p>
        </w:tc>
        <w:tc>
          <w:tcPr>
            <w:tcW w:w="1418" w:type="dxa"/>
          </w:tcPr>
          <w:p w14:paraId="7FD2651E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457E1E6B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261C5B7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4BEAC4F6" w14:textId="77777777" w:rsidR="00B571BC" w:rsidRPr="00A90ECD" w:rsidRDefault="00B571BC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402959" w14:paraId="109A3439" w14:textId="77777777" w:rsidTr="008660AB">
        <w:tc>
          <w:tcPr>
            <w:tcW w:w="279" w:type="dxa"/>
          </w:tcPr>
          <w:p w14:paraId="67E13C83" w14:textId="724A9520" w:rsidR="00402959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60" w:type="dxa"/>
          </w:tcPr>
          <w:p w14:paraId="3B8B2D86" w14:textId="77777777" w:rsidR="00402959" w:rsidRDefault="00402959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Piłsudskiego 1</w:t>
            </w:r>
          </w:p>
          <w:p w14:paraId="46DB60C1" w14:textId="12AFDF9B" w:rsidR="00402959" w:rsidRDefault="00402959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660AB">
              <w:rPr>
                <w:bCs/>
              </w:rPr>
              <w:t xml:space="preserve">malowanie </w:t>
            </w:r>
            <w:r>
              <w:rPr>
                <w:bCs/>
              </w:rPr>
              <w:t>wiatrołap – 4 szt.)</w:t>
            </w:r>
          </w:p>
        </w:tc>
        <w:tc>
          <w:tcPr>
            <w:tcW w:w="1418" w:type="dxa"/>
          </w:tcPr>
          <w:p w14:paraId="691BACEB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65C5A748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AAF7548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68333C39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402959" w14:paraId="42D9A76D" w14:textId="77777777" w:rsidTr="008660AB">
        <w:tc>
          <w:tcPr>
            <w:tcW w:w="279" w:type="dxa"/>
          </w:tcPr>
          <w:p w14:paraId="5B9455FE" w14:textId="0D102A49" w:rsidR="00402959" w:rsidRDefault="00402959" w:rsidP="003308E7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260" w:type="dxa"/>
          </w:tcPr>
          <w:p w14:paraId="5D2238B5" w14:textId="77777777" w:rsidR="00402959" w:rsidRDefault="00402959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Piłsudskiego 3</w:t>
            </w:r>
          </w:p>
          <w:p w14:paraId="64B3D274" w14:textId="6CE51CED" w:rsidR="00402959" w:rsidRDefault="00402959" w:rsidP="00985A5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8660AB">
              <w:rPr>
                <w:bCs/>
              </w:rPr>
              <w:t xml:space="preserve">malowanie i nawietrzniki </w:t>
            </w:r>
            <w:r>
              <w:rPr>
                <w:bCs/>
              </w:rPr>
              <w:t>wiatrołap – 2 szt.)</w:t>
            </w:r>
          </w:p>
        </w:tc>
        <w:tc>
          <w:tcPr>
            <w:tcW w:w="1418" w:type="dxa"/>
          </w:tcPr>
          <w:p w14:paraId="619D9C88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768AF8ED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C7C8F0A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61883EAF" w14:textId="77777777" w:rsidR="00402959" w:rsidRPr="00A90ECD" w:rsidRDefault="00402959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AB0887" w14:paraId="66B7D181" w14:textId="77777777" w:rsidTr="008660AB">
        <w:tc>
          <w:tcPr>
            <w:tcW w:w="3539" w:type="dxa"/>
            <w:gridSpan w:val="2"/>
          </w:tcPr>
          <w:p w14:paraId="694B339D" w14:textId="30ACA2C3" w:rsidR="00AB0887" w:rsidRPr="00A90ECD" w:rsidRDefault="00AB0887" w:rsidP="003308E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Razem (pkt. 1-</w:t>
            </w:r>
            <w:r w:rsidR="00402959">
              <w:rPr>
                <w:b/>
              </w:rPr>
              <w:t>11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14:paraId="32864A47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23DB9CB9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088EC96" w14:textId="7DBBACA8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FE8F2CF" w14:textId="77777777" w:rsidR="00AB0887" w:rsidRPr="00A90ECD" w:rsidRDefault="00AB0887" w:rsidP="003308E7">
            <w:pPr>
              <w:spacing w:after="200" w:line="276" w:lineRule="auto"/>
              <w:jc w:val="center"/>
              <w:rPr>
                <w:bCs/>
              </w:rPr>
            </w:pPr>
          </w:p>
        </w:tc>
      </w:tr>
    </w:tbl>
    <w:p w14:paraId="2CC08F49" w14:textId="72459D79" w:rsidR="00BA2BCB" w:rsidRDefault="00BA2BCB" w:rsidP="003308E7">
      <w:pPr>
        <w:spacing w:after="200" w:line="276" w:lineRule="auto"/>
        <w:jc w:val="center"/>
        <w:rPr>
          <w:b/>
        </w:rPr>
      </w:pPr>
    </w:p>
    <w:p w14:paraId="4CB080C3" w14:textId="77777777" w:rsidR="00DF73EE" w:rsidRDefault="00DF73EE" w:rsidP="00E84A83">
      <w:pPr>
        <w:spacing w:after="200" w:line="276" w:lineRule="auto"/>
        <w:rPr>
          <w:bCs/>
        </w:rPr>
      </w:pPr>
    </w:p>
    <w:sectPr w:rsidR="00DF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3066"/>
    <w:multiLevelType w:val="hybridMultilevel"/>
    <w:tmpl w:val="84228922"/>
    <w:lvl w:ilvl="0" w:tplc="5F0013A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99"/>
    <w:rsid w:val="000B17F4"/>
    <w:rsid w:val="000B5C1A"/>
    <w:rsid w:val="0012758D"/>
    <w:rsid w:val="002D403D"/>
    <w:rsid w:val="002E7F36"/>
    <w:rsid w:val="003308E7"/>
    <w:rsid w:val="00402959"/>
    <w:rsid w:val="0044722D"/>
    <w:rsid w:val="004F22FA"/>
    <w:rsid w:val="00577B8C"/>
    <w:rsid w:val="0060393F"/>
    <w:rsid w:val="006A6699"/>
    <w:rsid w:val="00742DC0"/>
    <w:rsid w:val="007870E4"/>
    <w:rsid w:val="008660AB"/>
    <w:rsid w:val="008A25BE"/>
    <w:rsid w:val="008F0B15"/>
    <w:rsid w:val="008F2E94"/>
    <w:rsid w:val="009215E6"/>
    <w:rsid w:val="00981F18"/>
    <w:rsid w:val="00985A50"/>
    <w:rsid w:val="00A90ECD"/>
    <w:rsid w:val="00AB0887"/>
    <w:rsid w:val="00B121B6"/>
    <w:rsid w:val="00B571BC"/>
    <w:rsid w:val="00BA2BCB"/>
    <w:rsid w:val="00C3285B"/>
    <w:rsid w:val="00CF7369"/>
    <w:rsid w:val="00DB2881"/>
    <w:rsid w:val="00DF73EE"/>
    <w:rsid w:val="00E35213"/>
    <w:rsid w:val="00E84A83"/>
    <w:rsid w:val="00E9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923E"/>
  <w15:chartTrackingRefBased/>
  <w15:docId w15:val="{9AFA74BE-8687-4B39-A905-77DEF42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8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1B6"/>
    <w:pPr>
      <w:ind w:left="720"/>
      <w:contextualSpacing/>
    </w:pPr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SikorCzynsze Konin</cp:lastModifiedBy>
  <cp:revision>24</cp:revision>
  <cp:lastPrinted>2026-07-15T12:43:00Z</cp:lastPrinted>
  <dcterms:created xsi:type="dcterms:W3CDTF">2021-05-10T12:12:00Z</dcterms:created>
  <dcterms:modified xsi:type="dcterms:W3CDTF">2026-07-15T12:44:00Z</dcterms:modified>
</cp:coreProperties>
</file>