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A4BCB" w14:textId="3FF718D9" w:rsidR="00F8454C" w:rsidRPr="008C087B" w:rsidRDefault="00F8454C" w:rsidP="006873C2">
      <w:pPr>
        <w:jc w:val="right"/>
        <w:rPr>
          <w:rFonts w:asciiTheme="minorHAnsi" w:hAnsiTheme="minorHAnsi" w:cstheme="minorHAnsi"/>
          <w:sz w:val="20"/>
          <w:szCs w:val="20"/>
        </w:rPr>
      </w:pPr>
      <w:r w:rsidRPr="008C087B">
        <w:rPr>
          <w:rFonts w:asciiTheme="minorHAnsi" w:hAnsiTheme="minorHAnsi" w:cstheme="minorHAnsi"/>
          <w:sz w:val="20"/>
          <w:szCs w:val="20"/>
        </w:rPr>
        <w:t xml:space="preserve">Załącznik nr 1  </w:t>
      </w:r>
    </w:p>
    <w:p w14:paraId="5A8652FB" w14:textId="77777777" w:rsidR="006873C2" w:rsidRDefault="006873C2" w:rsidP="006873C2">
      <w:pPr>
        <w:rPr>
          <w:rFonts w:asciiTheme="minorHAnsi" w:hAnsiTheme="minorHAnsi" w:cstheme="minorHAnsi"/>
          <w:sz w:val="20"/>
          <w:szCs w:val="20"/>
        </w:rPr>
      </w:pPr>
    </w:p>
    <w:p w14:paraId="6D62F9DF" w14:textId="1856F1C8" w:rsidR="006873C2" w:rsidRDefault="006873C2" w:rsidP="006873C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14:paraId="0918CD69" w14:textId="77777777" w:rsidR="006873C2" w:rsidRDefault="006873C2" w:rsidP="006873C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Pieczęć firmy</w:t>
      </w:r>
      <w:bookmarkStart w:id="0" w:name="_Hlk488320711"/>
      <w:bookmarkEnd w:id="0"/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322A82CA" w14:textId="77777777" w:rsidR="00F8454C" w:rsidRPr="008C087B" w:rsidRDefault="00F8454C" w:rsidP="00F8454C">
      <w:pPr>
        <w:rPr>
          <w:rFonts w:asciiTheme="minorHAnsi" w:hAnsiTheme="minorHAnsi" w:cstheme="minorHAnsi"/>
          <w:sz w:val="20"/>
          <w:szCs w:val="20"/>
        </w:rPr>
      </w:pPr>
    </w:p>
    <w:p w14:paraId="23E84345" w14:textId="77777777" w:rsidR="00F8454C" w:rsidRPr="008C087B" w:rsidRDefault="00F8454C" w:rsidP="00F8454C">
      <w:pPr>
        <w:rPr>
          <w:rFonts w:asciiTheme="minorHAnsi" w:hAnsiTheme="minorHAnsi" w:cstheme="minorHAnsi"/>
          <w:b/>
          <w:sz w:val="20"/>
          <w:szCs w:val="20"/>
        </w:rPr>
      </w:pPr>
    </w:p>
    <w:p w14:paraId="20697746" w14:textId="77777777" w:rsidR="00F8454C" w:rsidRPr="008C087B" w:rsidRDefault="00F8454C" w:rsidP="00F8454C">
      <w:pPr>
        <w:rPr>
          <w:rFonts w:asciiTheme="minorHAnsi" w:hAnsiTheme="minorHAnsi" w:cstheme="minorHAnsi"/>
          <w:b/>
          <w:sz w:val="20"/>
          <w:szCs w:val="20"/>
        </w:rPr>
      </w:pPr>
    </w:p>
    <w:p w14:paraId="09117DAB" w14:textId="77777777" w:rsidR="00F8454C" w:rsidRPr="008C087B" w:rsidRDefault="00F8454C" w:rsidP="00F8454C">
      <w:pPr>
        <w:rPr>
          <w:rFonts w:asciiTheme="minorHAnsi" w:hAnsiTheme="minorHAnsi" w:cstheme="minorHAnsi"/>
          <w:b/>
          <w:sz w:val="20"/>
          <w:szCs w:val="20"/>
        </w:rPr>
      </w:pPr>
    </w:p>
    <w:p w14:paraId="7F0EB64D" w14:textId="77777777" w:rsidR="00F8454C" w:rsidRPr="008C087B" w:rsidRDefault="00F8454C" w:rsidP="00F8454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C087B">
        <w:rPr>
          <w:rFonts w:asciiTheme="minorHAnsi" w:hAnsiTheme="minorHAnsi" w:cstheme="minorHAnsi"/>
          <w:b/>
          <w:sz w:val="20"/>
          <w:szCs w:val="20"/>
        </w:rPr>
        <w:t>Formularz cenowy</w:t>
      </w:r>
    </w:p>
    <w:p w14:paraId="7274961D" w14:textId="77777777" w:rsidR="00F8454C" w:rsidRPr="008C087B" w:rsidRDefault="00F8454C" w:rsidP="00F8454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AFD755" w14:textId="77777777" w:rsidR="00F8454C" w:rsidRPr="008C087B" w:rsidRDefault="00F8454C" w:rsidP="00F8454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E4E15F" w14:textId="77777777" w:rsidR="00F8454C" w:rsidRPr="008C087B" w:rsidRDefault="00F8454C" w:rsidP="00F8454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C087B">
        <w:rPr>
          <w:rFonts w:asciiTheme="minorHAnsi" w:hAnsiTheme="minorHAnsi" w:cstheme="minorHAnsi"/>
          <w:b/>
          <w:sz w:val="20"/>
          <w:szCs w:val="20"/>
        </w:rPr>
        <w:t xml:space="preserve">Zakup i montaż liczników wodomierzy </w:t>
      </w:r>
    </w:p>
    <w:p w14:paraId="30A6DF57" w14:textId="77777777" w:rsidR="00F8454C" w:rsidRPr="008C087B" w:rsidRDefault="00F8454C" w:rsidP="00F8454C">
      <w:pPr>
        <w:rPr>
          <w:rFonts w:asciiTheme="minorHAnsi" w:hAnsiTheme="minorHAnsi" w:cstheme="minorHAnsi"/>
          <w:sz w:val="20"/>
          <w:szCs w:val="20"/>
        </w:rPr>
      </w:pPr>
    </w:p>
    <w:p w14:paraId="0CD2E0AE" w14:textId="77777777" w:rsidR="00F8454C" w:rsidRPr="008C087B" w:rsidRDefault="00F8454C" w:rsidP="00F8454C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7830" w:type="dxa"/>
        <w:tblInd w:w="-29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1886"/>
        <w:gridCol w:w="1629"/>
        <w:gridCol w:w="23"/>
        <w:gridCol w:w="883"/>
        <w:gridCol w:w="981"/>
        <w:gridCol w:w="844"/>
        <w:gridCol w:w="1112"/>
      </w:tblGrid>
      <w:tr w:rsidR="00F8454C" w:rsidRPr="008C087B" w14:paraId="7F3609BB" w14:textId="77777777" w:rsidTr="00F8454C">
        <w:trPr>
          <w:trHeight w:val="510"/>
        </w:trPr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1021F0C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86" w:type="dxa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196DCCCE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Nazwa budynku</w:t>
            </w:r>
          </w:p>
        </w:tc>
        <w:tc>
          <w:tcPr>
            <w:tcW w:w="1629" w:type="dxa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456AC37" w14:textId="34D338B1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Zakres prac </w:t>
            </w:r>
          </w:p>
        </w:tc>
        <w:tc>
          <w:tcPr>
            <w:tcW w:w="906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C19885B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981" w:type="dxa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A90E4BF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cena netto/1szt</w:t>
            </w:r>
          </w:p>
        </w:tc>
        <w:tc>
          <w:tcPr>
            <w:tcW w:w="844" w:type="dxa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3A45D7C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Vat</w:t>
            </w:r>
          </w:p>
        </w:tc>
        <w:tc>
          <w:tcPr>
            <w:tcW w:w="1112" w:type="dxa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3A33FAD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cena brutto/1szt.</w:t>
            </w:r>
          </w:p>
        </w:tc>
      </w:tr>
      <w:tr w:rsidR="00F8454C" w:rsidRPr="008C087B" w14:paraId="537AD861" w14:textId="77777777" w:rsidTr="00F8454C">
        <w:trPr>
          <w:trHeight w:val="884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5720401F" w14:textId="2EF1C3CE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5" w:type="dxa"/>
            </w:tcMar>
            <w:vAlign w:val="center"/>
          </w:tcPr>
          <w:p w14:paraId="0B48C267" w14:textId="0F5CFB49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Piłsudskiego 1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0156946E" w14:textId="6EAA519E" w:rsidR="00F8454C" w:rsidRPr="008C087B" w:rsidRDefault="002C112B" w:rsidP="0009199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2C112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Usługa demontażu starych wodomierzy, spisanie stanów demontowanych liczników, Zakup i montaż wodomierzy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z modułem radiowym,</w:t>
            </w:r>
            <w:r w:rsidRPr="002C112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założenie plomb, sporządzenie protokołów wymiany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7188FD79" w14:textId="77899632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F711008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1F80D8B4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D06240B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056F34E0" w14:textId="77777777" w:rsidTr="002C112B">
        <w:trPr>
          <w:trHeight w:val="1092"/>
        </w:trPr>
        <w:tc>
          <w:tcPr>
            <w:tcW w:w="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2E72A86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5" w:type="dxa"/>
            </w:tcMar>
            <w:vAlign w:val="center"/>
          </w:tcPr>
          <w:p w14:paraId="19571E77" w14:textId="1635C30F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Piłsudskiego 3</w:t>
            </w: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3E387AA8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17C662CD" w14:textId="0287D810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30C91383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CFE558B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34247DE1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61E09A0F" w14:textId="77777777" w:rsidTr="00F8454C">
        <w:trPr>
          <w:trHeight w:val="754"/>
        </w:trPr>
        <w:tc>
          <w:tcPr>
            <w:tcW w:w="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164C390A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5" w:type="dxa"/>
            </w:tcMar>
            <w:vAlign w:val="center"/>
          </w:tcPr>
          <w:p w14:paraId="0534E8F0" w14:textId="26DAB3CF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Piłsudskiego 5</w:t>
            </w:r>
          </w:p>
        </w:tc>
        <w:tc>
          <w:tcPr>
            <w:tcW w:w="1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59D8EA6B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71A603A7" w14:textId="711918F6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08E71662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45252B1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053B26C6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5B0B1309" w14:textId="77777777" w:rsidTr="00F8454C">
        <w:trPr>
          <w:trHeight w:val="650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B09F049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5" w:type="dxa"/>
            </w:tcMar>
            <w:vAlign w:val="center"/>
          </w:tcPr>
          <w:p w14:paraId="3753ED66" w14:textId="672B5689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Piłsudskiego 1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72378" w14:textId="32463398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Odczyt danych z wodomierza z przesłaniem pliku skonfigurowan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ego</w:t>
            </w:r>
            <w:r w:rsidRPr="008C0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do programu rozlicz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eniowego</w:t>
            </w:r>
            <w:r w:rsidRPr="008C0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ADA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MEDIA</w:t>
            </w:r>
            <w:r w:rsidRPr="008C0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8C0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(2 x w roku)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87C06" w14:textId="547B1C6E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75AACC51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346D2CF9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5B631583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633235A8" w14:textId="77777777" w:rsidTr="00F8454C">
        <w:trPr>
          <w:trHeight w:val="650"/>
        </w:trPr>
        <w:tc>
          <w:tcPr>
            <w:tcW w:w="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09A8966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5" w:type="dxa"/>
            </w:tcMar>
            <w:vAlign w:val="center"/>
          </w:tcPr>
          <w:p w14:paraId="6395BEC2" w14:textId="5A7BD629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Piłsudskiego 3</w:t>
            </w:r>
          </w:p>
        </w:tc>
        <w:tc>
          <w:tcPr>
            <w:tcW w:w="16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3F4DE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59AB4" w14:textId="03946135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305CABC2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6E35FD14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283ACCAC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0FC80796" w14:textId="77777777" w:rsidTr="00F8454C">
        <w:trPr>
          <w:trHeight w:val="650"/>
        </w:trPr>
        <w:tc>
          <w:tcPr>
            <w:tcW w:w="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18414ADF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5" w:type="dxa"/>
            </w:tcMar>
            <w:vAlign w:val="center"/>
          </w:tcPr>
          <w:p w14:paraId="1BE20283" w14:textId="0231328B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Piłsudskiego 5</w:t>
            </w:r>
          </w:p>
        </w:tc>
        <w:tc>
          <w:tcPr>
            <w:tcW w:w="16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2997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6312" w14:textId="71743998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236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0E0C5B85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0B1FB6B7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5AB14333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68D87992" w14:textId="77777777" w:rsidTr="00F8454C">
        <w:trPr>
          <w:trHeight w:val="300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2E62DAB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08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351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left w:w="55" w:type="dxa"/>
            </w:tcMar>
            <w:vAlign w:val="center"/>
          </w:tcPr>
          <w:p w14:paraId="581D34B2" w14:textId="05FD21A7" w:rsidR="00F8454C" w:rsidRPr="008C087B" w:rsidRDefault="00F8454C" w:rsidP="00F8454C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Razem </w:t>
            </w:r>
          </w:p>
        </w:tc>
        <w:tc>
          <w:tcPr>
            <w:tcW w:w="90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6372CB17" w14:textId="7A26191A" w:rsidR="00F8454C" w:rsidRPr="008C087B" w:rsidRDefault="00F8454C" w:rsidP="00F8454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744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5E6269E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9645F81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AB0A51E" w14:textId="77777777" w:rsidR="00F8454C" w:rsidRPr="008C087B" w:rsidRDefault="00F8454C" w:rsidP="000919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33AC3397" w14:textId="77777777" w:rsidTr="00F8454C">
        <w:trPr>
          <w:trHeight w:hRule="exact" w:val="510"/>
        </w:trPr>
        <w:tc>
          <w:tcPr>
            <w:tcW w:w="472" w:type="dxa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3BCB20D" w14:textId="77777777" w:rsidR="00F8454C" w:rsidRPr="008C087B" w:rsidRDefault="00F8454C" w:rsidP="0009199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left w:w="55" w:type="dxa"/>
            </w:tcMar>
            <w:vAlign w:val="center"/>
          </w:tcPr>
          <w:p w14:paraId="74ED9331" w14:textId="77777777" w:rsidR="00F8454C" w:rsidRPr="008C087B" w:rsidRDefault="00F8454C" w:rsidP="0009199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090778AA" w14:textId="21F2A696" w:rsidR="00F8454C" w:rsidRPr="008C087B" w:rsidRDefault="00F8454C" w:rsidP="0009199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EACC05C" w14:textId="77777777" w:rsidR="00F8454C" w:rsidRPr="008C087B" w:rsidRDefault="00F8454C" w:rsidP="0009199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45C88E0" w14:textId="77777777" w:rsidR="00F8454C" w:rsidRPr="008C087B" w:rsidRDefault="00F8454C" w:rsidP="0009199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CFBD22B" w14:textId="77777777" w:rsidR="00F8454C" w:rsidRPr="008C087B" w:rsidRDefault="00F8454C" w:rsidP="0009199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8454C" w:rsidRPr="008C087B" w14:paraId="7D745659" w14:textId="77777777" w:rsidTr="00F8454C">
        <w:trPr>
          <w:trHeight w:hRule="exact" w:val="315"/>
        </w:trPr>
        <w:tc>
          <w:tcPr>
            <w:tcW w:w="472" w:type="dxa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043F0D5" w14:textId="77777777" w:rsidR="00F8454C" w:rsidRPr="008C087B" w:rsidRDefault="00F8454C" w:rsidP="0009199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left w:w="55" w:type="dxa"/>
            </w:tcMar>
            <w:vAlign w:val="center"/>
          </w:tcPr>
          <w:p w14:paraId="16504EFB" w14:textId="77777777" w:rsidR="00F8454C" w:rsidRPr="008C087B" w:rsidRDefault="00F8454C" w:rsidP="0009199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797B186E" w14:textId="5622F650" w:rsidR="00F8454C" w:rsidRPr="008C087B" w:rsidRDefault="00F8454C" w:rsidP="0009199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top w:val="single" w:sz="8" w:space="0" w:color="000001"/>
              <w:left w:val="single" w:sz="4" w:space="0" w:color="00000A"/>
              <w:bottom w:val="single" w:sz="8" w:space="0" w:color="000001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2653A50" w14:textId="77777777" w:rsidR="00F8454C" w:rsidRPr="008C087B" w:rsidRDefault="00F8454C" w:rsidP="0009199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1"/>
              <w:left w:val="single" w:sz="4" w:space="0" w:color="00000A"/>
              <w:bottom w:val="single" w:sz="8" w:space="0" w:color="000001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07AB667" w14:textId="77777777" w:rsidR="00F8454C" w:rsidRPr="008C087B" w:rsidRDefault="00F8454C" w:rsidP="0009199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8" w:space="0" w:color="000001"/>
              <w:left w:val="single" w:sz="4" w:space="0" w:color="00000A"/>
              <w:bottom w:val="single" w:sz="8" w:space="0" w:color="000001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EB44EC1" w14:textId="77777777" w:rsidR="00F8454C" w:rsidRPr="008C087B" w:rsidRDefault="00F8454C" w:rsidP="0009199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73217D14" w14:textId="77777777" w:rsidR="00F8454C" w:rsidRPr="008C087B" w:rsidRDefault="00F8454C" w:rsidP="00F8454C">
      <w:pPr>
        <w:rPr>
          <w:rFonts w:asciiTheme="minorHAnsi" w:hAnsiTheme="minorHAnsi" w:cstheme="minorHAnsi"/>
          <w:sz w:val="20"/>
          <w:szCs w:val="20"/>
        </w:rPr>
      </w:pPr>
    </w:p>
    <w:p w14:paraId="66C86611" w14:textId="77777777" w:rsidR="00F8454C" w:rsidRPr="008C087B" w:rsidRDefault="00F8454C" w:rsidP="00F8454C">
      <w:pPr>
        <w:rPr>
          <w:rFonts w:asciiTheme="minorHAnsi" w:hAnsiTheme="minorHAnsi" w:cstheme="minorHAnsi"/>
          <w:sz w:val="20"/>
          <w:szCs w:val="20"/>
        </w:rPr>
      </w:pPr>
    </w:p>
    <w:p w14:paraId="3100997B" w14:textId="77777777" w:rsidR="00F8454C" w:rsidRPr="008C087B" w:rsidRDefault="00F8454C" w:rsidP="00F8454C">
      <w:pPr>
        <w:rPr>
          <w:rFonts w:asciiTheme="minorHAnsi" w:hAnsiTheme="minorHAnsi" w:cstheme="minorHAnsi"/>
          <w:sz w:val="20"/>
          <w:szCs w:val="20"/>
        </w:rPr>
      </w:pPr>
    </w:p>
    <w:p w14:paraId="7F0CCE75" w14:textId="77777777" w:rsidR="00F8454C" w:rsidRPr="008C087B" w:rsidRDefault="00F8454C" w:rsidP="00F8454C">
      <w:pPr>
        <w:rPr>
          <w:rFonts w:asciiTheme="minorHAnsi" w:hAnsiTheme="minorHAnsi" w:cstheme="minorHAnsi"/>
          <w:sz w:val="20"/>
          <w:szCs w:val="20"/>
        </w:rPr>
      </w:pPr>
    </w:p>
    <w:p w14:paraId="29596959" w14:textId="77777777" w:rsidR="00F8454C" w:rsidRPr="008C087B" w:rsidRDefault="00F8454C" w:rsidP="00F8454C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8C087B">
        <w:rPr>
          <w:rFonts w:asciiTheme="minorHAnsi" w:hAnsiTheme="minorHAnsi" w:cstheme="minorHAnsi"/>
          <w:sz w:val="20"/>
          <w:szCs w:val="20"/>
        </w:rPr>
        <w:t>……………………………………..</w:t>
      </w:r>
      <w:r w:rsidRPr="008C087B">
        <w:rPr>
          <w:rFonts w:asciiTheme="minorHAnsi" w:hAnsiTheme="minorHAnsi" w:cstheme="minorHAnsi"/>
          <w:sz w:val="20"/>
          <w:szCs w:val="20"/>
        </w:rPr>
        <w:tab/>
      </w:r>
      <w:r w:rsidRPr="008C087B">
        <w:rPr>
          <w:rFonts w:asciiTheme="minorHAnsi" w:hAnsiTheme="minorHAnsi" w:cstheme="minorHAnsi"/>
          <w:sz w:val="20"/>
          <w:szCs w:val="20"/>
        </w:rPr>
        <w:tab/>
      </w:r>
      <w:r w:rsidRPr="008C087B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8C087B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14:paraId="662B4522" w14:textId="77777777" w:rsidR="00F8454C" w:rsidRDefault="00F8454C" w:rsidP="00F8454C">
      <w:pPr>
        <w:ind w:firstLine="708"/>
        <w:jc w:val="both"/>
      </w:pPr>
      <w:r w:rsidRPr="008C087B">
        <w:rPr>
          <w:rFonts w:asciiTheme="minorHAnsi" w:hAnsiTheme="minorHAnsi" w:cstheme="minorHAnsi"/>
          <w:sz w:val="20"/>
          <w:szCs w:val="20"/>
        </w:rPr>
        <w:t>(Miejscowość, data)</w:t>
      </w:r>
      <w:r w:rsidRPr="008C087B">
        <w:rPr>
          <w:rFonts w:asciiTheme="minorHAnsi" w:hAnsiTheme="minorHAnsi" w:cstheme="minorHAnsi"/>
          <w:sz w:val="20"/>
          <w:szCs w:val="20"/>
        </w:rPr>
        <w:tab/>
      </w:r>
      <w:r w:rsidRPr="008C087B">
        <w:rPr>
          <w:rFonts w:asciiTheme="minorHAnsi" w:hAnsiTheme="minorHAnsi" w:cstheme="minorHAnsi"/>
          <w:sz w:val="20"/>
          <w:szCs w:val="20"/>
        </w:rPr>
        <w:tab/>
      </w:r>
      <w:r w:rsidRPr="008C087B">
        <w:rPr>
          <w:rFonts w:asciiTheme="minorHAnsi" w:hAnsiTheme="minorHAnsi" w:cstheme="minorHAnsi"/>
          <w:sz w:val="20"/>
          <w:szCs w:val="20"/>
        </w:rPr>
        <w:tab/>
      </w:r>
      <w:r w:rsidRPr="008C087B">
        <w:rPr>
          <w:rFonts w:asciiTheme="minorHAnsi" w:hAnsiTheme="minorHAnsi" w:cstheme="minorHAnsi"/>
          <w:sz w:val="20"/>
          <w:szCs w:val="20"/>
        </w:rPr>
        <w:tab/>
        <w:t xml:space="preserve">                            Podpis Wykonaw</w:t>
      </w:r>
      <w:r>
        <w:rPr>
          <w:sz w:val="20"/>
          <w:szCs w:val="20"/>
        </w:rPr>
        <w:t xml:space="preserve">cy </w:t>
      </w:r>
    </w:p>
    <w:p w14:paraId="44D86B4F" w14:textId="77777777" w:rsidR="00AC28F9" w:rsidRDefault="00AC28F9"/>
    <w:sectPr w:rsidR="00AC28F9" w:rsidSect="00F8454C">
      <w:pgSz w:w="11906" w:h="16838"/>
      <w:pgMar w:top="1078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83"/>
    <w:rsid w:val="002C112B"/>
    <w:rsid w:val="00652946"/>
    <w:rsid w:val="0067396D"/>
    <w:rsid w:val="006873C2"/>
    <w:rsid w:val="00994483"/>
    <w:rsid w:val="00AC28F9"/>
    <w:rsid w:val="00E317DF"/>
    <w:rsid w:val="00F8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96E9"/>
  <w15:chartTrackingRefBased/>
  <w15:docId w15:val="{3E44BF3D-69F5-4739-B000-56640297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54C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44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44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44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44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44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44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44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44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44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4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44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44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44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44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44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44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44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448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94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44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994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44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9944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44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9944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4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44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44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SikorCzynsze Konin</dc:creator>
  <cp:keywords/>
  <dc:description/>
  <cp:lastModifiedBy>SikorCzynsze Konin</cp:lastModifiedBy>
  <cp:revision>4</cp:revision>
  <dcterms:created xsi:type="dcterms:W3CDTF">2026-08-31T12:14:00Z</dcterms:created>
  <dcterms:modified xsi:type="dcterms:W3CDTF">2026-08-31T12:32:00Z</dcterms:modified>
</cp:coreProperties>
</file>