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B33D2" w14:textId="77777777" w:rsidR="00270D8D" w:rsidRDefault="00270D8D" w:rsidP="00270D8D">
      <w:pPr>
        <w:spacing w:after="200" w:line="276" w:lineRule="auto"/>
        <w:ind w:left="7080"/>
        <w:jc w:val="right"/>
        <w:rPr>
          <w:bCs/>
        </w:rPr>
      </w:pPr>
      <w:r w:rsidRPr="005C5A06">
        <w:rPr>
          <w:bCs/>
        </w:rPr>
        <w:t>Załącznik nr 1</w:t>
      </w:r>
    </w:p>
    <w:p w14:paraId="59DB9EEA" w14:textId="77777777" w:rsidR="00771585" w:rsidRDefault="00771585" w:rsidP="00270D8D">
      <w:pPr>
        <w:spacing w:after="200" w:line="276" w:lineRule="auto"/>
        <w:jc w:val="center"/>
        <w:rPr>
          <w:b/>
        </w:rPr>
      </w:pPr>
    </w:p>
    <w:p w14:paraId="078FE26C" w14:textId="34346A37" w:rsidR="00270D8D" w:rsidRDefault="00270D8D" w:rsidP="00270D8D">
      <w:pPr>
        <w:spacing w:after="200" w:line="276" w:lineRule="auto"/>
        <w:jc w:val="center"/>
        <w:rPr>
          <w:b/>
        </w:rPr>
      </w:pPr>
      <w:r w:rsidRPr="003308E7">
        <w:rPr>
          <w:b/>
        </w:rPr>
        <w:t>FORMULARZ OFERTOW</w:t>
      </w:r>
      <w:r>
        <w:rPr>
          <w:b/>
        </w:rPr>
        <w:t>Y</w:t>
      </w:r>
    </w:p>
    <w:p w14:paraId="2C327D53" w14:textId="77777777" w:rsidR="00771585" w:rsidRDefault="00771585" w:rsidP="00270D8D">
      <w:pPr>
        <w:spacing w:after="200" w:line="276" w:lineRule="auto"/>
        <w:jc w:val="center"/>
        <w:rPr>
          <w:b/>
        </w:rPr>
      </w:pPr>
    </w:p>
    <w:p w14:paraId="38B50CCA" w14:textId="104848A5" w:rsidR="00647703" w:rsidRPr="008D6206" w:rsidRDefault="00270D8D" w:rsidP="00647703">
      <w:pPr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do ogłoszonego w dniu </w:t>
      </w:r>
      <w:r w:rsidR="00647703">
        <w:rPr>
          <w:rFonts w:cstheme="minorHAnsi"/>
          <w:b/>
          <w:bCs/>
        </w:rPr>
        <w:t>26</w:t>
      </w:r>
      <w:r>
        <w:rPr>
          <w:rFonts w:cstheme="minorHAnsi"/>
          <w:b/>
          <w:bCs/>
        </w:rPr>
        <w:t>.0</w:t>
      </w:r>
      <w:r w:rsidR="00647703">
        <w:rPr>
          <w:rFonts w:cstheme="minorHAnsi"/>
          <w:b/>
          <w:bCs/>
        </w:rPr>
        <w:t>8</w:t>
      </w:r>
      <w:r>
        <w:rPr>
          <w:rFonts w:cstheme="minorHAnsi"/>
          <w:b/>
          <w:bCs/>
        </w:rPr>
        <w:t>.202</w:t>
      </w:r>
      <w:r w:rsidR="00647703">
        <w:rPr>
          <w:rFonts w:cstheme="minorHAnsi"/>
          <w:b/>
          <w:bCs/>
        </w:rPr>
        <w:t xml:space="preserve">6 </w:t>
      </w:r>
      <w:r>
        <w:rPr>
          <w:rFonts w:cstheme="minorHAnsi"/>
          <w:b/>
          <w:bCs/>
        </w:rPr>
        <w:t>r. p</w:t>
      </w:r>
      <w:r w:rsidRPr="008D6206">
        <w:rPr>
          <w:rFonts w:cstheme="minorHAnsi"/>
          <w:b/>
          <w:bCs/>
        </w:rPr>
        <w:t>rzetarg</w:t>
      </w:r>
      <w:r>
        <w:rPr>
          <w:rFonts w:cstheme="minorHAnsi"/>
          <w:b/>
          <w:bCs/>
        </w:rPr>
        <w:t>u</w:t>
      </w:r>
      <w:r w:rsidRPr="008D6206">
        <w:rPr>
          <w:rFonts w:cstheme="minorHAnsi"/>
          <w:b/>
          <w:bCs/>
        </w:rPr>
        <w:t xml:space="preserve"> na wykonanie</w:t>
      </w:r>
      <w:r>
        <w:rPr>
          <w:rFonts w:cstheme="minorHAnsi"/>
          <w:b/>
          <w:bCs/>
        </w:rPr>
        <w:t xml:space="preserve"> </w:t>
      </w:r>
      <w:r w:rsidRPr="008D6206">
        <w:rPr>
          <w:rFonts w:cstheme="minorHAnsi"/>
          <w:b/>
          <w:bCs/>
        </w:rPr>
        <w:t>prac</w:t>
      </w:r>
      <w:r>
        <w:rPr>
          <w:rFonts w:cstheme="minorHAnsi"/>
          <w:b/>
          <w:bCs/>
        </w:rPr>
        <w:t xml:space="preserve"> związanych z </w:t>
      </w:r>
      <w:r w:rsidR="00647703" w:rsidRPr="004053A4">
        <w:rPr>
          <w:rFonts w:cstheme="minorHAnsi"/>
          <w:b/>
          <w:bCs/>
        </w:rPr>
        <w:t>„Przygotowaniem pomieszczeń pod indywidualne węzły cieplne w budynkach mieszkalnych wielorodzinnych przy ul. Rataja 4 i 6 w Koninie”</w:t>
      </w:r>
    </w:p>
    <w:p w14:paraId="679239BB" w14:textId="2E161396" w:rsidR="00270D8D" w:rsidRDefault="00CE1ECF" w:rsidP="00270D8D">
      <w:pPr>
        <w:spacing w:after="200" w:line="276" w:lineRule="auto"/>
        <w:jc w:val="center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8920" w:type="dxa"/>
        <w:tblLook w:val="04A0" w:firstRow="1" w:lastRow="0" w:firstColumn="1" w:lastColumn="0" w:noHBand="0" w:noVBand="1"/>
      </w:tblPr>
      <w:tblGrid>
        <w:gridCol w:w="570"/>
        <w:gridCol w:w="1530"/>
        <w:gridCol w:w="22"/>
        <w:gridCol w:w="1509"/>
        <w:gridCol w:w="1202"/>
        <w:gridCol w:w="1082"/>
        <w:gridCol w:w="1322"/>
        <w:gridCol w:w="1683"/>
      </w:tblGrid>
      <w:tr w:rsidR="00270D8D" w14:paraId="785E6C8E" w14:textId="77777777" w:rsidTr="00270D8D">
        <w:trPr>
          <w:trHeight w:val="814"/>
        </w:trPr>
        <w:tc>
          <w:tcPr>
            <w:tcW w:w="570" w:type="dxa"/>
          </w:tcPr>
          <w:p w14:paraId="07F29D08" w14:textId="77777777" w:rsidR="00270D8D" w:rsidRDefault="00270D8D" w:rsidP="00B4368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061" w:type="dxa"/>
            <w:gridSpan w:val="3"/>
          </w:tcPr>
          <w:p w14:paraId="017EFF7F" w14:textId="77777777" w:rsidR="00270D8D" w:rsidRDefault="00270D8D" w:rsidP="00B4368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Adres</w:t>
            </w:r>
          </w:p>
        </w:tc>
        <w:tc>
          <w:tcPr>
            <w:tcW w:w="1202" w:type="dxa"/>
          </w:tcPr>
          <w:p w14:paraId="001C5879" w14:textId="77777777" w:rsidR="00270D8D" w:rsidRDefault="00270D8D" w:rsidP="00B4368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1082" w:type="dxa"/>
          </w:tcPr>
          <w:p w14:paraId="5A7AC950" w14:textId="77777777" w:rsidR="00270D8D" w:rsidRDefault="00270D8D" w:rsidP="00B4368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VAT</w:t>
            </w:r>
          </w:p>
        </w:tc>
        <w:tc>
          <w:tcPr>
            <w:tcW w:w="1322" w:type="dxa"/>
          </w:tcPr>
          <w:p w14:paraId="3389DF9C" w14:textId="77777777" w:rsidR="00270D8D" w:rsidRDefault="00270D8D" w:rsidP="00B4368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  <w:tc>
          <w:tcPr>
            <w:tcW w:w="1683" w:type="dxa"/>
          </w:tcPr>
          <w:p w14:paraId="4B543412" w14:textId="77777777" w:rsidR="00270D8D" w:rsidRDefault="00270D8D" w:rsidP="00B4368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Termin gwarancji</w:t>
            </w:r>
          </w:p>
        </w:tc>
      </w:tr>
      <w:tr w:rsidR="00771585" w14:paraId="5A6A8E15" w14:textId="77777777" w:rsidTr="00771585">
        <w:trPr>
          <w:trHeight w:val="255"/>
        </w:trPr>
        <w:tc>
          <w:tcPr>
            <w:tcW w:w="570" w:type="dxa"/>
            <w:vMerge w:val="restart"/>
          </w:tcPr>
          <w:p w14:paraId="59777181" w14:textId="77777777" w:rsidR="00771585" w:rsidRPr="00A90ECD" w:rsidRDefault="00771585" w:rsidP="00B43685">
            <w:pPr>
              <w:spacing w:after="200" w:line="276" w:lineRule="auto"/>
              <w:jc w:val="center"/>
              <w:rPr>
                <w:bCs/>
              </w:rPr>
            </w:pPr>
            <w:r w:rsidRPr="00A90ECD">
              <w:rPr>
                <w:bCs/>
              </w:rPr>
              <w:t>1</w:t>
            </w:r>
          </w:p>
        </w:tc>
        <w:tc>
          <w:tcPr>
            <w:tcW w:w="1530" w:type="dxa"/>
            <w:vMerge w:val="restart"/>
          </w:tcPr>
          <w:p w14:paraId="216B7228" w14:textId="77777777" w:rsidR="00771585" w:rsidRPr="00A90ECD" w:rsidRDefault="00771585" w:rsidP="00B43685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Rataja 4</w:t>
            </w:r>
          </w:p>
        </w:tc>
        <w:tc>
          <w:tcPr>
            <w:tcW w:w="1531" w:type="dxa"/>
            <w:gridSpan w:val="2"/>
          </w:tcPr>
          <w:p w14:paraId="564A4DAF" w14:textId="00B91C6D" w:rsidR="00771585" w:rsidRPr="00A90ECD" w:rsidRDefault="00771585" w:rsidP="00B43685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Wariant A</w:t>
            </w:r>
          </w:p>
        </w:tc>
        <w:tc>
          <w:tcPr>
            <w:tcW w:w="1202" w:type="dxa"/>
          </w:tcPr>
          <w:p w14:paraId="7B931B05" w14:textId="77777777" w:rsidR="00771585" w:rsidRPr="00A90ECD" w:rsidRDefault="00771585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082" w:type="dxa"/>
          </w:tcPr>
          <w:p w14:paraId="558096F6" w14:textId="77777777" w:rsidR="00771585" w:rsidRPr="00A90ECD" w:rsidRDefault="00771585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322" w:type="dxa"/>
          </w:tcPr>
          <w:p w14:paraId="412C36DB" w14:textId="77777777" w:rsidR="00771585" w:rsidRPr="00A90ECD" w:rsidRDefault="00771585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683" w:type="dxa"/>
          </w:tcPr>
          <w:p w14:paraId="58414114" w14:textId="77777777" w:rsidR="00771585" w:rsidRPr="00A90ECD" w:rsidRDefault="00771585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</w:tr>
      <w:tr w:rsidR="00771585" w14:paraId="1B4E141B" w14:textId="77777777" w:rsidTr="00010102">
        <w:trPr>
          <w:trHeight w:val="255"/>
        </w:trPr>
        <w:tc>
          <w:tcPr>
            <w:tcW w:w="570" w:type="dxa"/>
            <w:vMerge/>
          </w:tcPr>
          <w:p w14:paraId="49BC7657" w14:textId="77777777" w:rsidR="00771585" w:rsidRPr="00A90ECD" w:rsidRDefault="00771585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530" w:type="dxa"/>
            <w:vMerge/>
          </w:tcPr>
          <w:p w14:paraId="5E14C530" w14:textId="77777777" w:rsidR="00771585" w:rsidRDefault="00771585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531" w:type="dxa"/>
            <w:gridSpan w:val="2"/>
          </w:tcPr>
          <w:p w14:paraId="5DDDBD9E" w14:textId="4CB92E50" w:rsidR="00771585" w:rsidRPr="00A90ECD" w:rsidRDefault="00771585" w:rsidP="00B43685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Wariant B</w:t>
            </w:r>
          </w:p>
        </w:tc>
        <w:tc>
          <w:tcPr>
            <w:tcW w:w="1202" w:type="dxa"/>
          </w:tcPr>
          <w:p w14:paraId="1EC047EB" w14:textId="77777777" w:rsidR="00771585" w:rsidRPr="00A90ECD" w:rsidRDefault="00771585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082" w:type="dxa"/>
          </w:tcPr>
          <w:p w14:paraId="5193BCF7" w14:textId="77777777" w:rsidR="00771585" w:rsidRPr="00A90ECD" w:rsidRDefault="00771585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322" w:type="dxa"/>
          </w:tcPr>
          <w:p w14:paraId="2BC52B38" w14:textId="77777777" w:rsidR="00771585" w:rsidRPr="00A90ECD" w:rsidRDefault="00771585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683" w:type="dxa"/>
          </w:tcPr>
          <w:p w14:paraId="4617D4DE" w14:textId="77777777" w:rsidR="00771585" w:rsidRPr="00A90ECD" w:rsidRDefault="00771585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</w:tr>
      <w:tr w:rsidR="00270D8D" w14:paraId="56A8D24F" w14:textId="77777777" w:rsidTr="00270D8D">
        <w:trPr>
          <w:trHeight w:val="507"/>
        </w:trPr>
        <w:tc>
          <w:tcPr>
            <w:tcW w:w="570" w:type="dxa"/>
          </w:tcPr>
          <w:p w14:paraId="44D99219" w14:textId="77777777" w:rsidR="00270D8D" w:rsidRPr="00A90ECD" w:rsidRDefault="00270D8D" w:rsidP="00B43685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61" w:type="dxa"/>
            <w:gridSpan w:val="3"/>
          </w:tcPr>
          <w:p w14:paraId="69C69415" w14:textId="304527E9" w:rsidR="00270D8D" w:rsidRPr="00A90ECD" w:rsidRDefault="00771585" w:rsidP="00771585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Rataja 6</w:t>
            </w:r>
          </w:p>
        </w:tc>
        <w:tc>
          <w:tcPr>
            <w:tcW w:w="1202" w:type="dxa"/>
          </w:tcPr>
          <w:p w14:paraId="022BE304" w14:textId="77777777" w:rsidR="00270D8D" w:rsidRPr="00A90ECD" w:rsidRDefault="00270D8D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082" w:type="dxa"/>
          </w:tcPr>
          <w:p w14:paraId="68B0CDD1" w14:textId="77777777" w:rsidR="00270D8D" w:rsidRPr="00A90ECD" w:rsidRDefault="00270D8D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322" w:type="dxa"/>
          </w:tcPr>
          <w:p w14:paraId="61D4C210" w14:textId="77777777" w:rsidR="00270D8D" w:rsidRPr="00A90ECD" w:rsidRDefault="00270D8D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683" w:type="dxa"/>
          </w:tcPr>
          <w:p w14:paraId="3A25C950" w14:textId="77777777" w:rsidR="00270D8D" w:rsidRPr="00A90ECD" w:rsidRDefault="00270D8D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</w:tr>
      <w:tr w:rsidR="00485CE8" w14:paraId="558F964A" w14:textId="77777777" w:rsidTr="00485CE8">
        <w:trPr>
          <w:trHeight w:val="255"/>
        </w:trPr>
        <w:tc>
          <w:tcPr>
            <w:tcW w:w="2122" w:type="dxa"/>
            <w:gridSpan w:val="3"/>
            <w:vMerge w:val="restart"/>
          </w:tcPr>
          <w:p w14:paraId="7A5A4F48" w14:textId="77777777" w:rsidR="00485CE8" w:rsidRPr="00A90ECD" w:rsidRDefault="00485CE8" w:rsidP="00B4368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Razem (pkt. 1-2)</w:t>
            </w:r>
          </w:p>
        </w:tc>
        <w:tc>
          <w:tcPr>
            <w:tcW w:w="1509" w:type="dxa"/>
          </w:tcPr>
          <w:p w14:paraId="2D1477AF" w14:textId="401D5A72" w:rsidR="00485CE8" w:rsidRPr="00A90ECD" w:rsidRDefault="00485CE8" w:rsidP="00B4368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Wariant A</w:t>
            </w:r>
          </w:p>
        </w:tc>
        <w:tc>
          <w:tcPr>
            <w:tcW w:w="1202" w:type="dxa"/>
          </w:tcPr>
          <w:p w14:paraId="05403338" w14:textId="77777777" w:rsidR="00485CE8" w:rsidRPr="00A90ECD" w:rsidRDefault="00485CE8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082" w:type="dxa"/>
          </w:tcPr>
          <w:p w14:paraId="0AF99921" w14:textId="77777777" w:rsidR="00485CE8" w:rsidRPr="00A90ECD" w:rsidRDefault="00485CE8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322" w:type="dxa"/>
          </w:tcPr>
          <w:p w14:paraId="247439CB" w14:textId="77777777" w:rsidR="00485CE8" w:rsidRPr="00A90ECD" w:rsidRDefault="00485CE8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683" w:type="dxa"/>
          </w:tcPr>
          <w:p w14:paraId="19D9DA12" w14:textId="77777777" w:rsidR="00485CE8" w:rsidRPr="00A90ECD" w:rsidRDefault="00485CE8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</w:tr>
      <w:tr w:rsidR="00485CE8" w14:paraId="7E589588" w14:textId="77777777" w:rsidTr="00485CE8">
        <w:trPr>
          <w:trHeight w:val="255"/>
        </w:trPr>
        <w:tc>
          <w:tcPr>
            <w:tcW w:w="2122" w:type="dxa"/>
            <w:gridSpan w:val="3"/>
            <w:vMerge/>
          </w:tcPr>
          <w:p w14:paraId="79D47803" w14:textId="77777777" w:rsidR="00485CE8" w:rsidRDefault="00485CE8" w:rsidP="00B43685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09" w:type="dxa"/>
          </w:tcPr>
          <w:p w14:paraId="320EEFDE" w14:textId="48F8F5B4" w:rsidR="00485CE8" w:rsidRDefault="00485CE8" w:rsidP="00B43685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Wariant B</w:t>
            </w:r>
          </w:p>
        </w:tc>
        <w:tc>
          <w:tcPr>
            <w:tcW w:w="1202" w:type="dxa"/>
          </w:tcPr>
          <w:p w14:paraId="0214DEE9" w14:textId="77777777" w:rsidR="00485CE8" w:rsidRPr="00A90ECD" w:rsidRDefault="00485CE8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082" w:type="dxa"/>
          </w:tcPr>
          <w:p w14:paraId="75B83A27" w14:textId="77777777" w:rsidR="00485CE8" w:rsidRPr="00A90ECD" w:rsidRDefault="00485CE8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322" w:type="dxa"/>
          </w:tcPr>
          <w:p w14:paraId="379BDC23" w14:textId="77777777" w:rsidR="00485CE8" w:rsidRPr="00A90ECD" w:rsidRDefault="00485CE8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683" w:type="dxa"/>
          </w:tcPr>
          <w:p w14:paraId="7158FFC1" w14:textId="77777777" w:rsidR="00485CE8" w:rsidRPr="00A90ECD" w:rsidRDefault="00485CE8" w:rsidP="00B43685">
            <w:pPr>
              <w:spacing w:after="200" w:line="276" w:lineRule="auto"/>
              <w:jc w:val="center"/>
              <w:rPr>
                <w:bCs/>
              </w:rPr>
            </w:pPr>
          </w:p>
        </w:tc>
      </w:tr>
    </w:tbl>
    <w:p w14:paraId="7F0A4B2C" w14:textId="77777777" w:rsidR="00270D8D" w:rsidRDefault="00270D8D" w:rsidP="003308E7">
      <w:pPr>
        <w:spacing w:after="200" w:line="276" w:lineRule="auto"/>
        <w:ind w:left="7080"/>
        <w:rPr>
          <w:bCs/>
        </w:rPr>
      </w:pPr>
    </w:p>
    <w:sectPr w:rsidR="00270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43066"/>
    <w:multiLevelType w:val="hybridMultilevel"/>
    <w:tmpl w:val="84228922"/>
    <w:lvl w:ilvl="0" w:tplc="5F0013A8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68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99"/>
    <w:rsid w:val="000A6EA0"/>
    <w:rsid w:val="0012758D"/>
    <w:rsid w:val="001E48C9"/>
    <w:rsid w:val="00270D8D"/>
    <w:rsid w:val="00292657"/>
    <w:rsid w:val="002B0AC2"/>
    <w:rsid w:val="002B4236"/>
    <w:rsid w:val="003308E7"/>
    <w:rsid w:val="00333880"/>
    <w:rsid w:val="0044722D"/>
    <w:rsid w:val="00453481"/>
    <w:rsid w:val="0047559A"/>
    <w:rsid w:val="00485CE8"/>
    <w:rsid w:val="00542C1C"/>
    <w:rsid w:val="00577B8C"/>
    <w:rsid w:val="0060393F"/>
    <w:rsid w:val="00647703"/>
    <w:rsid w:val="00677115"/>
    <w:rsid w:val="006A6699"/>
    <w:rsid w:val="00742DC0"/>
    <w:rsid w:val="00771585"/>
    <w:rsid w:val="0077400B"/>
    <w:rsid w:val="008F2E94"/>
    <w:rsid w:val="00A403A0"/>
    <w:rsid w:val="00A90ECD"/>
    <w:rsid w:val="00AA1A8F"/>
    <w:rsid w:val="00B121B6"/>
    <w:rsid w:val="00CE1ECF"/>
    <w:rsid w:val="00D37772"/>
    <w:rsid w:val="00D81167"/>
    <w:rsid w:val="00D90BF0"/>
    <w:rsid w:val="00DB2881"/>
    <w:rsid w:val="00E35213"/>
    <w:rsid w:val="00F7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923E"/>
  <w15:chartTrackingRefBased/>
  <w15:docId w15:val="{9AFA74BE-8687-4B39-A905-77DEF422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8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21B6"/>
    <w:pPr>
      <w:ind w:left="720"/>
      <w:contextualSpacing/>
    </w:pPr>
  </w:style>
  <w:style w:type="table" w:styleId="Tabela-Siatka">
    <w:name w:val="Table Grid"/>
    <w:basedOn w:val="Standardowy"/>
    <w:uiPriority w:val="39"/>
    <w:rsid w:val="00A90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SikorCzynsze Konin</cp:lastModifiedBy>
  <cp:revision>2</cp:revision>
  <cp:lastPrinted>2026-08-25T13:12:00Z</cp:lastPrinted>
  <dcterms:created xsi:type="dcterms:W3CDTF">2026-08-27T10:32:00Z</dcterms:created>
  <dcterms:modified xsi:type="dcterms:W3CDTF">2026-08-27T10:32:00Z</dcterms:modified>
</cp:coreProperties>
</file>